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Кофейный стол был не таким уж большим, и, прыгнув на него второпях, Хуан Сяодоу сделал слишком широкий шаг, наступив на край стола. Он потерял равновесие и начал качаться, размахивая руками в воздухе. Инерция понесла его в сторону, и он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лица всех присутствующих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кричала, бросаясь к Хуан Сяодоу. Если он упадёт, его висок ударится о подлокотник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был китайским, сделанным из красного дерева, с острыми углами. Удар головой о него мог оставить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Хуан Сяодоу умрёт, это будет его собственная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должен умирать, и Хуан Сяодоу уже сожалел, что не дал Хэ Чжаньшу ударить его пару раз. Его тело уже не слушалось, он пытался извернуться, но всё произошло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был ближе всех, преследуя Хуан Сяодоу. Увидев, как тот падает, он бросил свою уже облезлую метёлку и бросился вперёд, схватив Хуан Сяодоу и упав с ним на трёхместный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они оба упали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диван был очень широким, сиденье занимало почти метр, а мягкие подушки были очень 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удар был настолько сильным, что диван чуть не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был оглушён. В одну секунду он думал, что всё кончено, а в следующую оказался прижат к дивану Хэ Чжаньшу, который крепко держал его. Прямо над его носом было красивое лицо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Смелость пришла с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тут же поднял руки и схватил лицо Хэ Чжаньшу, поднявшись, чтобы поцеловать его. Хэ Чжаньшу не успел даже сказать «прекрати», и поцелуй пришёлся ему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ставший жертвой маленького хулигана, вскочил с выражением лица, как у невинной девушки из сериала, которую только что поцеловали. Он прикрыл лицо рукой и отступил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негодяй слишком быстро перешёл 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поцеловал тебя, теперь ты мой. Не волнуйся, я возьму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 блеском сыграл роль хулигана, быстро сел, коснулся губ и подмигнул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битый — не 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не был невинной жертвой. Вспыхнув от гнева, он быстро схватил Хуан Сяодоу за шею и прижал его к дивану, лицом в подушку. Хуан Сяодоу извивался, кричал, но его голос поглотила подушка. Его руки и ноги дёргались, а Хэ Чжаньшу сел ему на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сразу остановило Хуан Сяодоу. Он стал похож на обезьяну Сунь Укуна под горой Усин, не мог пошевелиться. Руки и ноги дёргались. Хэ Чжаньшу приподнялся, и Хуан Сяодоу даже не смог крикнуть, его поясница чуть не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чувствовал себя надувной куклой, которая вот-вот лопнет, почти готовая выпустить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Шали!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несколько раз ударил его по ягодицам и бёдрам.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вести себя нормально? Ты каждый день лазишь, как обезьяна, и делаешь всякие глупости! Будешь ещё шалить? Сломаю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я ошибся, я не буду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кричал, умоляя о пощаде. В душе он подумал: «На этот раз я действительно ошибся, в следующий раз я попробую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быть спокойным хотя бы час? Ты доводишь людей до головной боли и боли в печени, ты действительно талантлив, может, вручить тебе награду за хулиганство!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дядя, тётя! Спасите! Меня вот-вот раздавят!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звал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Хэ смотрел в потолок. Хэ Ци и его жена смотрели в пол, Хэ Чжаньянь смотрела на Цзинь Таня, но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Заслужил! Заслужил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спокойным! На этот раз я ошибся, я больше не буду! Брат Чжаньшу, хороший брат! Я ошибся! Хороший брат,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быстро стал льстить. «Находясь под чужой крышей, приходится склонять голову», настоящий мужчина должен уметь сгибаться и разгибаться!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«хороший брат» смягчили Хэ Чжаньшу. Его гнев утих. Если бы он с самого начала был таким сладким, его бы не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этот урок, в следующий раз, если будешь шалить, я снова тебя побью!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осмелишься ли ты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встал с его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лежал на диване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снова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поясница,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быстро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Заслужил, у меня живот ещё болит от того, как ты на меня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их битва закончилась, тётушка Хэ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шалить, идите помойте руки,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 гримасой боли поднялся, держась за поясницу. Он даже подозревал, что его почки выпали от того, как Хэ Чжаньшу на него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тётушке Хэ: «Вы что, не видите, что это была не игра, а попытка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влюблённые хотят сердца, а он хочет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Тан, в месте, где его никто не видел, усмехнулся.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гораздо спокойнее. Хуан Сяодоу не мог шалить, у него болела поясница. В душе он ругал Хэ Чжаньшу за отсутствие нежности, задаваясь вопросом, не ошибся ли он в выборе объекта своей любви. Но когда Хэ Чжаньшу положил ему на тарелку большую креветку, Хуан Сяодоу мгновенно ожил. «Он всё ещё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простым, что даже после ударов, получив немного сладости, сразу становился счастливым и полным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Тан не ожидал, что, будучи новым зятем, он не получит всего внимания, а главным героем за столом станет Хуан Сяодоу. Трое старших наполняли его тарелку, Хэ Чжаньянь подкладывала ему рис, а Хэ Чжаньшу говорил, чтобы он ел больше и восстанавливал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Цзинь Тан понял, что ему нужно сделать больше, чтобы прочно завоевать эту богатую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Цзинь Тан ещё немного поговорил с семьёй Хэ за чаем, затем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из коттеджного посёлка, и Цзинь Тан оглянулся на это место.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обычная семья, и что Хэ Чжаньянь была ему не ровня, но оказалось, что с неба упал такой большой кусок пирога. Нужно крепко держаться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улыбки с лиц семьи Хэ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сразу стала напряжённой. Хэ Чжаньянь посмотрела на хмурое лицо брата, на бесстрастные лица родителей и, прижавшись к дедушке, начала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первым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характер не очень хороший. Семья тоже не подходит. У него слишком мужские взгляды, и он слишком меркантилен. Очень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сразу поддержал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 это, конечно, не моё дело, но я отношусь к Чжаньянь как к родной сестре. Этот человек не ценит её, его отношение изменилось, и это изменение произошло после того, как он увидел всё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прямо указал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Чжаньянь, зачем ты так быстро привела его сюда? Ты так сильно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Хэ спросила дочь, ведь вчера его ещё не было. Зачем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после того как Тянь Цинъюй ушёл, он позвонил мне и сказал, что он серьёзен, что он больше не будет пить и гулять, что он действительно хочет меня добиваться. Я сказала, что у меня есть любимый человек, а он ответил, что будет добиваться меня, пока я не выйду замуж. Вот я и привела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Женитьба — это не шутка, это касается всей твоей жизни. Мы все недовольны Цзинь Танем, но мы не будем слишком вмешиваться. Сейчас ты не будешь слушать наши советы. Лучше оставить это тебе, пусть ты сама наблюдаешь и смотришь. В течение трёх лет ты не должна выходить замуж, используй это время, чтобы наблюдать за ним. Если через три года он будет по-прежнему хорошо к тебе относиться, у нас не будет возражений. Но в течение этих трёх лет защищай себя,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Хэ погладил волосы внучки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они намеренно сказали, что Чжаньянь уедет за границу и не сможет выйти замуж в течение трёх лет. Одной встречи слишком мало, можно притворяться год, но со временем он не сможет скрывать свою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глупой, будь осторожнее, наблюдай, действительно ли он такой, каким кажется. Обрати внимание, изменилось ли его отношение к тебе после того, как он узнал, что твоя семья богата. Ты можешь не выходить замуж, брат будет содержать тебя всю жизнь, но ты не должна бездумно выходить замуж. Ты слишком молода, не позволяй любви ослепить тебя. Жизнь очень 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Почаще заходи в Weibo и Tianya, читай истории о неудачных браках, о том, как после расставания перерезают горло девушкам, как тратят деньги жён на измены и содержат любовниц, а потом убивают жён и замораживают их в морозилке! О, и посмотри японский сериал «Моя опасная жена», поучись.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