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давал советы Хэ Чжаньянь, но Хэ Чжаньшу хлопнул его по плечу, обвиняя в подстрекательстве к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умолял и какие бы методы ни использовал, три года — это срок, который нельзя менять. В течение этих трёх лет ни в коем случае нельзя жениться! — строго сказал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надула губы, но не стала спорить с братом, понимая, что он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хотел что-то добавить, но слова застряли у него в горле. Он лишь взглянул на мать, и тётушка Хэ кивнула, обещая объяснить Чжаньянь, как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высказались по поводу Чжаньянь, и она достаточно умна, чтобы не переступать границы. Теперь дело за вами двоими, — сказал дедушка Хэ, обращаясь к Хэ Чжаньшу и Хуан Сяодоу. Сегодня они были главными героями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в порядке, мне нужно идти, — отказался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Хуан Сяодоу были чисты перед друг другом, и не стоило их насильно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я тут же передам наш фамильный нефритовый скипетр Жуи, который полагается только старшей невестке, Сяодоу! — с улыбкой пригрозила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ахнул и толкнул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уходи! Если ты уйдёшь, я не только разбогатею, но и всё будет легально!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вздохнул, понимая, что его уход уже ничего не изменит. Если он уйдёт, то потеряет свободу холостяка, получив взамен лишь головную боль. И эта головная боль была одобрена всеми старшими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одиннадцать лет как открыто живёшь своей жизнью. В первые два года мы с твоим отцом пытались тебя отговорить, но, видя, что это бесполезно, приняли твой выбор. Мы боялись, что ты, пользуясь молодостью, будешь безответственно относиться к жизни, но ты полностью посвятил себя бизнесу. Тебе уже тридцать, и мы начали беспокоиться: пора бы уже найти себе кого-то, будь то мужчина или женщина. В антикварной лавке ты нанимаешь только красивых парней, и мы думали, что тебе не нравятся красивые, а больше по душе крепкие. Но ты оставался равнодушным. Тебе скоро тридцать четыре, сынок, твой упрямый характер не изменится, поэтому остаётся только найти того, кто сможет с тобой ужиться. Сяодоу,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готов был вырвать сердце, чтобы показать, насколько оно чисто. Он поднял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 уже давно любит моего брата. Это правда, — добавила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общался с Сяодоу, а я знаю его давно. Этот парень с хорошим характером, весёлый, жизнерадостный и старательный. Мы считаем, что он подходит, — поддержала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также согласился с женой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праздникам он всегда звонит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 весёлый и беззаботный, он не держит зла. Даже если брат его отругает, он обидится на пару минут, а потом забудет и снова будет смеяться. У него доброе сердце и хороший характер! — поддержала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так сильно тебя любит и добивается тебя, это твоё счастье. Ты не можешь просто отвергнуть Сяодоу из-за того, что сейчас не чувствуешь ничего. Попробуй! Вы уже познакомились, его магазин напротив твоего, его намерения тебе известны. Отбрось предубеждения и посмотри на Сяодоу повнимательнее. Если всё сложится, это будет радость для всех, — уговаривала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не беспокойся о своей семье. Я поговорю с твоими дедушкой и родителями. Если ты любишь Чжаньшу, действуй смело! — поддержал старый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покраснел и посмотрел на Хэ Чжаньшу, который хмурился и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шалить, не буду тебя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нравится Сяодоу. Он не какой-то непонятный парень, просто слишком активный, но это лучше, чем человек с плохим сердцем. Отбрось предубеждения и посмотри на него повнимательнее. Сяодоу действительно хороший, — сказала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нему как к младшему брату, даже младше Чжаньянь. Это же безумие! Нет, 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два года старше Чжаньянь, какой тут младший брат? Он вполне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взрослый, который только и делает, что несёт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взглянул на Хуан Сяодоу, и в глазах того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избыток энергии. Он действительно может вымотать. Я каждый день устаю от его выходок. Стоит на секунду отвернуться, как он уже что-то задумал, постоянно придумывает новые способы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показать, какой я интересный. Если тебе страшно, я больше не буду тебя пугать,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торопился показать себя, слишком хотел, чтобы его полюбили, и перестарался, напугав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хотел сказать, что это не страх, а ужас. Сяодоу способен вымотать кого угодно, довести до изнеможения и даже вызвать проблемы с сердцем. Другие в отношениях стараются показать свои лучшие стороны, а Сяодоу делает всё, чтобы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Хэ Чжаньшу почувствовал, что постарел на двадцать лет, будто каждый день длится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характеры не подходят, у меня действительно нет таких чувств. Сяодоу, давай я буду твоим старшим братом, а ты можешь обращаться ко мне за помощью. В любви насилие ни к чему хорошему не приводит. Давай оставим это! — сказал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 искренне тебя любит, — продолжала уговаривать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должна быть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встал и, как настоящий старший брат, грубо потрепал Хуан Сяодоу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проблемы, обращайся ко мне,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а затем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вернулись, я больше не буду жить в большом доме. У меня много дел, я вернусь в свою квартиру. Чжаньянь, будь осторожна. Не позволяй чувствам затуманить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повернулся и поднялся наверх, чтобы собрать вещи и завтра вернуться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мы надеемся, что ты хорошо подумаешь о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даже не обернулся, лишь помахал рукой матери, показывая, что услышал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за поворотом, тётушка Хэ с сожалением погладила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всегда была демократичной. Как и в случае с Цзинь Танем, они все были недовольны, но не стали заставлять Хэ Чжаньянь разорвать с ним отношения. Они лишь анализировали ситуацию, устанавливали правила и растягивали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беспокоились за Хэ Чжаньшу, желая, чтобы он поскорее нашёл себе спутника жизни. Хуан Сяодоу, с его искренними чувствами, казался отличным кандидатом, но они не могли заставить Хэ Чжаньшу согласиться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Чжаньшу уже за тридцать. Мы не можем заставлять его принимать решения. Всё зависит от тебя, — сказала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опустил голову и начал ковырять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что-то не нравится, я это изменю. Я больше не буду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обиду. Что же так не нравится Хэ Чжаньшу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мало. Он не успел как следует тебя узнать, поэтому твои активные ухаживания его напугали. Со временем он поймёт, какой ты хороший, — утешила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Доу, не сдавайся! Мой брат просто резкий на словах, но на самом деле он хороший. Он даже помогает твоему бизнесу. Ты должен продолжать! — поддержала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Сяодоу, наша семья тебя любит. Если ты будешь за ним ухаживать, мы все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 реализовать нашу детскую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слушая утешения от Хэ Ци, его жены, Хэ Чжаньянь и старого господина Хэ,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 от него. Я люблю его уже много лет и буду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сжала кулак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Мы все твоя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пока брат Доу не добьётся моего брата, даже если ему будут кого-то предлагать, пожалуйста, не соглашайтесь. Не надо устраивать никаких драматических любовных треугольников. Что же тогда будет с моим братом Доу? — добавила Хэ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богиней для Хуан Сяодоу, не только поддерживая его, но и убирая все возможные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захочет познакомить твоего брата с кем-то, мы остановим их, сказав, что у него уже есть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мгновенно просиял. С поддержкой семьи он ничего не боялся и готов был идти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Сяодоу ушёл в свою комнату, а Хэ Чжаньянь поднялась наверх, четверо членов семьи собрались в кабинете. Дверь кабинета была звукоизолированной, так что они могли говорить, не боясь, что их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— Цзинь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планировали отправлять Хэ Чжаньянь за границу. Она могла бы учиться у менеджера и старшего брата, управляя ювелирным магазином. Время от времени появлялись антикварные украшения, где могли отвалиться бусины или повредиться камни, и Чжаньянь могла бы их реставрировать, что повышало бы их стоимость при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