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поблагодарил старших членов семьи, пообещав каждую неделю приезжать, чтобы провести выходные с дядями, тётями и дедушкой, и насладиться обильными обедами, приготовленными тётей Сюй. Затем он сел в машину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поспорил с Хэ Чжаньянь, что Цзинь Тан обязательно будет ждать их у въезда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Когда мы только начали встречаться, он никогда не забирал меня от дома, мы всегда встречались в назначенном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теперь ты — богатая наследница. Теперь ты стоишь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меркантильный.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твой брат прав, беспокоясь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района вилл, и действительно, машина Цзинь Тана стояла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станет более внимательным, будет говорить больше комплиментов, будет дарить дорогие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была немного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Сяодоу, это не то, что я себе представляла. Любовь должна быть чистой, не зависящей от денег, материальных благ или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погладил её длинные волосы. Хэ Чжаньшу слишком сильно опекал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наслаждайся его вниманием. Но помни, береги себя. Не забывай, что ты чемпион по свободному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не остановилась, проехала мимо, а Цзинь Тан тут же позвонил. Она коротко ответила, что отвозит Хуан Сяодоу домой, и он может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вернулся домой, собрал свои вещи, упаковал одежду, обувь и инструменты для работы, а затем вернулся на Антикварную улицу, чтобы продолжить управлять своей лавкой изделий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ожидал, что Хуан Сяодоу продолжит шуметь и устраивать сцены, как в последние дни, но, к его удивлению, Хуан Сяодоу действительно спокойно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лавку раньше всех на Антикварной улице, убирался внутри и снаружи, а затем целыми днями работал, не выходя из лавки. Иногда заходили посетители, но они просто осматривались и уходили, редко что-то покупая. Молодёжь не часто заглядывала на Антикварную улицу, и продать хотя бы одну вещь за день было уже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выходил подышать воздухом, сидя на пороге с сигаретой в зубах и глядя на окна Хэ Чжаньшу. Хэ Чжаньшу, делая вид, что случайно проходит мимо, заглядывал в окно, видел, что Хуан Сяодоу ведёт себя спокойно, и возвращался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уходил рано, закрывая лавку около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наблюдая за такой манерой ведения бизнеса, качал головой. Ещё месяц, и Хуан Сяодоу точно останется без денег даже на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лавку, Хэ Чжаньшу задумался: может, открыть столовую для сотрудников? Выделить комнату под кухню, нанять повара, и каждый сотрудник будет платить сто юаней в месяц за обед. Тогда Хуан Сяодоу сможет приходить на обед, и это сэкономит ему деньги. У Хуан Сяодоу большой аппетит, и расходы на еду немаленькие. Если он будет продолжать так вести бизнес, он может однажды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дня думал, где разместить столовую, но так и не нашёл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три дня вёл себя тихо, не шумел и не устраивал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вздохнул с облегчением, решив, что Хуан Сяодоу оставил свои планы. Если Хуан Сяодоу не будет шуметь, он готов помочь ему в бизнесе. В конце концов, нельзя просто смотреть, как старый друг разоряется.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Хэ Чжаньшу никогда не слышал поговорки: если ребёнок ведёт себя тихо, он точно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вёл себя тихо, потому что готовил большой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день, когда Хэ Чжаньшу провожал клиента, который уходил с коробкой в руках, он обернулся и случайно столкнулся с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Хуан Сяодоу, кто намеренно столкнулся с ним. Он шёл, уткнувшись в телефон, и Хэ Чжаньшу оттолкнул его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сделал замечание, и Хуан Сяодоу послушно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быстро ушёл, почти бегом. Хэ Чжаньшу хотел спросить, куда он так спешит, ведь было только три-четыре часа дня, но Хуан Сяодоу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нахмурился. Зная Хуан Сяодоу, он ожидал, что тот упадёт на пол, притворится, что его сбили, и устроит сцену. Хуан Сяодоу был тем, кто искал возможности для шума, даже если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спешки быть не могло. Может, что-то случилось? Он же говорил ему, чтобы в случае проблем обращался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спросить Хэ Чжаньянь. Надеюсь, она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собирался немного отдохнуть, выпить и поболтать, но Тянь Цинъюй, подавленный, сидел дома и переосмысливал свою жизнь. Он решил бросить бары и ночные клубы, потому что его распутный образ жизни мешал ему завоевать сердце Хэ Чжаньянь. Он хотел стать образцовым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решил просто вернуться в свою квартиру. Его квартира находилась недалеко от центра города, рядом с ювелирным магазином и Антикварной улицей, что было удобно для работы. Каждый день у него убиралась домработница, и если он был свободен, он сам готовил. Трёхкомнатная квартира была идеальна для жизни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дома он приготовит пасту, он подъехал к въезду в район. В районе были строгие меры безопасности: все машины и люди должны были регистрироваться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выходил из будки, чтобы проверить, кто за рулём, и только тогда пропускал.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Хэ Чжаньшу остановилась, и из будки вышел человек, который заставил его остолбенеть —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одет в серую форму охранника, которая была ему великовата, пояс затянут туго, и он, придерживая фуражку, подбежал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Хуан Сяодоу вёл себя тихо, потому что готовил большой план. Ему не нужны были уговоры семьи Хэ, чтобы попасть в район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добро пожаловать!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машину, убедившись, что Хэ Чжаньшу не привёз с собой кого-то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хотел спросить его, что он здесь делает, но сзади раздался сигнал клаксона, и он поспешил въехать и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Хуан Сяодоу кланялся другим водителям, приглашая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устроился сюда охранником! Начальник охраны — мой земляк, и я договорился с ним, что буду работать только ночью, за ползарплаты. Он согласился! Вот я и работаю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твоей лавкой?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работаю в лавке, ночью — охранником. Так я могу заработать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выдержишь? Не спать, так издеваться над собой?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 такой, чтобы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последовали призыву правительства и родили только меня. Я привык быть единственным ребёнком, мне не нужен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чепуху. Ты не выдержишь, ты себя убьёшь. Здесь охранники ночью патрулируют каждые полчаса, нет времени на отдых. Днём в лавке полно посетителей. Ты что, железный?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и днём, и ночью? Он что, инопланетянин?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 Дела в лавке идут плохо, я почти не могу себе позволить еду. Работая ночью охранником, я могу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брось эту работу. Я помогу тебе вернуть арендную плату, найду тебе лавку поменьше рядом с ювелирным магазином Хэ Чжаньянь. Там аренда дешевле, и ты сможешь заработать достаточно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ухаживаю за тобой, а не за Хэ Чжаньянь. Если я уеду, как я буду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имеешь права мне указывать. Я слушаюсь только своего мужа. Ты не мой парень, так что я тебя не слушаюсь. Я остаюсь здесь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посади на моей могиле дерево луло, как в том стихотворении: «Во дворе растёт луло, посаженное в год смерти моей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поднял руку, чтобы ударить его, но Хуан Сяодоу сразу пригнулся.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ценишь своё здоровье. Когда ты себя угробишь, будет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немного поспать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в место с более дешёвой арендой. Хватит дурачиться, можешь ли ты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уеду, даже если разорюсь. Я хочу видеть тебя каждый день! Люди тратят деньги, чтобы смотреть на звёзд, а я трачу деньги, чтобы смотреть на своего кумира! Когда я смотрю на тебя, мне становится светло на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