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Сяодоу упрямо поднял подбородок. Хэ Чжаньшу не оставалось ничего, кроме как покачать головой и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 я пойду к хозяину.</w:t>
      </w:r>
    </w:p>
    <w:p w:rsidR="00BB20FC" w:rsidRPr="00357A74" w:rsidRDefault="00357A74" w:rsidP="00BB20FC">
      <w:pPr>
        <w:jc w:val="left"/>
        <w:rPr>
          <w:sz w:val="28"/>
          <w:lang w:val="en-US"/>
        </w:rPr>
      </w:pPr>
      <w:r w:rsidRPr="00357A74">
        <w:rPr>
          <w:sz w:val="28"/>
          <w:lang w:val="en-US"/>
        </w:rPr>
        <w:t>— Я не переезжаю!</w:t>
      </w:r>
    </w:p>
    <w:p w:rsidR="00BB20FC" w:rsidRPr="00357A74" w:rsidRDefault="00357A74" w:rsidP="00BB20FC">
      <w:pPr>
        <w:jc w:val="left"/>
        <w:rPr>
          <w:sz w:val="28"/>
          <w:lang w:val="en-US"/>
        </w:rPr>
      </w:pPr>
      <w:r w:rsidRPr="00357A74">
        <w:rPr>
          <w:sz w:val="28"/>
          <w:lang w:val="en-US"/>
        </w:rPr>
        <w:t>— Я куплю эту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крикнул на него. Что ещё можно было сделать? Позволить ему работать без перерыва день и ночь, только ради арендной платы? Если он не уйдёт, то единственный выход — купить лавку. Тогда Хуан Сяодоу сможет оставить работу охранника и сосредоточиться на управлении маленьким магазином. И не придётся брать с него аренду. Пусть делает,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мгновенно расплылся в улыбке и ткнул Хэ Чжаньшу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ты ведь меня очень любишь, да?</w:t>
      </w:r>
    </w:p>
    <w:p w:rsidR="00BB20FC" w:rsidRPr="00357A74" w:rsidRDefault="00357A74" w:rsidP="00BB20FC">
      <w:pPr>
        <w:jc w:val="left"/>
        <w:rPr>
          <w:sz w:val="28"/>
          <w:lang w:val="en-US"/>
        </w:rPr>
      </w:pPr>
      <w:r w:rsidRPr="00357A74">
        <w:rPr>
          <w:sz w:val="28"/>
          <w:lang w:val="en-US"/>
        </w:rPr>
        <w:t>— У тебя что, нервы перепутались? С чего ты это взял?</w:t>
      </w:r>
    </w:p>
    <w:p w:rsidR="00BB20FC" w:rsidRPr="00357A74" w:rsidRDefault="00357A74" w:rsidP="00BB20FC">
      <w:pPr>
        <w:jc w:val="left"/>
        <w:rPr>
          <w:sz w:val="28"/>
          <w:lang w:val="en-US"/>
        </w:rPr>
      </w:pPr>
      <w:r w:rsidRPr="00357A74">
        <w:rPr>
          <w:sz w:val="28"/>
          <w:lang w:val="en-US"/>
        </w:rPr>
        <w:t>— А ты говоришь, что не любишь? Купил лавку, не берёшь аренду — это и есть доказательство твоей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фыркнул, смахнув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на Антикварной улице пройдёт первая выставка антиквариата. Я куплю лавку, чтобы подождать, пока она подорожает. Тогда, если ты не уйдёшь, я смогу тебя выгнать!</w:t>
      </w:r>
    </w:p>
    <w:p w:rsidR="00BB20FC" w:rsidRPr="00357A74" w:rsidRDefault="00357A74" w:rsidP="00BB20FC">
      <w:pPr>
        <w:jc w:val="left"/>
        <w:rPr>
          <w:sz w:val="28"/>
          <w:lang w:val="en-US"/>
        </w:rPr>
      </w:pPr>
      <w:r w:rsidRPr="00357A74">
        <w:rPr>
          <w:sz w:val="28"/>
          <w:lang w:val="en-US"/>
        </w:rPr>
        <w:t>— Говоришь одно, а думаешь другое. За всю свою жизнь я не встречал такого самолюбивого мужчины, как ты. Ничего, я буду тебя баловать и лелеять.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снова высокомерно фыркнул, бросив на него взгляд, и повернулся, чтобы сесть в машину и поехать домой. Сделав пару шагов, он услышал, как живот Хуан Сяодоу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тот держится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почувствовал, как устал от всего этого. Эх, видимо, я должен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у своего начальника отгул и поехали ко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Чжаньшу сел в машину и уехал. Хуан Сяодоу быстро выключил диктофон на телефоне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самодовольным видом он хихикал про себя. Не пускать его домой? Потребуется чьё-то вмешательство? Ха! Не будет такого. Хэ Чжаньшу сам его пригласил! Ну что ж, раз так, он с удовольствием отправится к нему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был человеком, знающим толк в домашнем хозяйстве. Он достал всё из холодильника, взялся за электрическую кастрюлю и скороварку, и вскоре на столе появились жареные, тушёные и варёные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 закипел, он позвонил Хуан Сяодоу, который через пять минут уже ворвался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дал мне только полчаса, так что у меня нет времени осматривать твой дом. Мне нужно быстро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толком рассмотреть своё будущее жилище, он сел за стол, а Хэ Чжаньшу поспешил наложить ему еды.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принялся за еду с невероятной скоростью, не обращая внимания на приличия, жадно поглощая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сказал, что я уже выполнил свои обязанности по патрулированию с двенадцати до двух, так что мне не нужно больше выходить. Я могу поспать.</w:t>
      </w:r>
    </w:p>
    <w:p w:rsidR="00BB20FC" w:rsidRPr="00357A74" w:rsidRDefault="00357A74" w:rsidP="00BB20FC">
      <w:pPr>
        <w:jc w:val="left"/>
        <w:rPr>
          <w:sz w:val="28"/>
          <w:lang w:val="en-US"/>
        </w:rPr>
      </w:pPr>
      <w:r w:rsidRPr="00357A74">
        <w:rPr>
          <w:sz w:val="28"/>
          <w:lang w:val="en-US"/>
        </w:rPr>
        <w:t>— Приходи ко мне в двенадцать, поешь чего-нибудь горячего, а потом иди на патруль.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Ночью минус тринадцать, одежда достаточно тёплая?</w:t>
      </w:r>
    </w:p>
    <w:p w:rsidR="00BB20FC" w:rsidRPr="00357A74" w:rsidRDefault="00357A74" w:rsidP="00BB20FC">
      <w:pPr>
        <w:jc w:val="left"/>
        <w:rPr>
          <w:sz w:val="28"/>
          <w:lang w:val="en-US"/>
        </w:rPr>
      </w:pPr>
      <w:r w:rsidRPr="00357A74">
        <w:rPr>
          <w:sz w:val="28"/>
          <w:lang w:val="en-US"/>
        </w:rPr>
        <w:t>— У нас есть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наложил ему вторую порцию, а затем, услышав его слова, положил палочки и пошёл в спальню. Открыв шкаф, он долго выбирал, но почти вся его одежда была слишком большой для Хуан Сяодоу. В итоге он достал своё прошлогоднее лыжное пуховое пальто, «Канадский гусь», тёплое и надёжное.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 под пальто. Когда я куплю лавку, ты больше не будешь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послушно кивнул. Не сомневайся, он не сможет её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думал, что всё уладит завтра. Купить лавку — это же просто. Достаточно предложить нужную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действительно был похож на фасоль, причём разбухшую. Верхняя часть его тела увеличилась в три раза, и он, покачиваясь, отправился на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наблюдая, как он втискивается в лифт, не смог сдержать смеха. Он вспомнил медвежонка Кумамона, который так же неуклюже шагал.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знал почти всех владельцев лавок на Антикварной улице. Он позвонил одному из них, и тот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купить мою лавку? Можно, но сейчас не получится. Арендатор заплатил за год вперёд, и я не могу нарушить договор. Если я продам лавку и выгоню его, это будет неправильно. Господин Хэ, может, в следующем году? Я вам сделаю скидку пять процентов.</w:t>
      </w:r>
    </w:p>
    <w:p w:rsidR="00BB20FC" w:rsidRPr="00357A74" w:rsidRDefault="00357A74" w:rsidP="00BB20FC">
      <w:pPr>
        <w:jc w:val="left"/>
        <w:rPr>
          <w:sz w:val="28"/>
          <w:lang w:val="en-US"/>
        </w:rPr>
      </w:pPr>
      <w:r w:rsidRPr="00357A74">
        <w:rPr>
          <w:sz w:val="28"/>
          <w:lang w:val="en-US"/>
        </w:rPr>
        <w:t>— Продайте мне лавку. Арендатор — мой друг, я не позволю ему уйти. Просто не хочу брать с него аренду.</w:t>
      </w:r>
    </w:p>
    <w:p w:rsidR="00BB20FC" w:rsidRPr="00357A74" w:rsidRDefault="00357A74" w:rsidP="00BB20FC">
      <w:pPr>
        <w:jc w:val="left"/>
        <w:rPr>
          <w:sz w:val="28"/>
          <w:lang w:val="en-US"/>
        </w:rPr>
      </w:pPr>
      <w:r w:rsidRPr="00357A74">
        <w:rPr>
          <w:sz w:val="28"/>
          <w:lang w:val="en-US"/>
        </w:rPr>
        <w:t>— Господин Хэ, честно говоря, в нашем договоре аренды чётко прописано, что я не могу повышать цену или продавать помещение, чтобы не навредить его бизнесу. Иначе мне придётся отвечать по закону. Очень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снова пошёл на кухню, зажав телефон между ухом и плечом, и начал замешивать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что. Сколько он платит за аренду? Я вам дам, а вы вернёте ему деньги.</w:t>
      </w:r>
    </w:p>
    <w:p w:rsidR="00BB20FC" w:rsidRPr="00357A74" w:rsidRDefault="00357A74" w:rsidP="00BB20FC">
      <w:pPr>
        <w:jc w:val="left"/>
        <w:rPr>
          <w:sz w:val="28"/>
          <w:lang w:val="en-US"/>
        </w:rPr>
      </w:pPr>
      <w:r w:rsidRPr="00357A74">
        <w:rPr>
          <w:sz w:val="28"/>
          <w:lang w:val="en-US"/>
        </w:rPr>
        <w:t>— Это возможно. Завтра я зайду к вам в лавку,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получается купить лавку, то можно хотя бы оплатить аренду на год. Тогда у него не будет финансового давления, и ему не придётся работать на двух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посмотрел на время. Не торопясь, он продолжил замешивать тесто, готовить начинку для пирожков и печь мясные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позвонил, и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шум? Шуршание,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район раньше был кладбищем?</w:t>
      </w:r>
    </w:p>
    <w:p w:rsidR="00BB20FC" w:rsidRPr="00357A74" w:rsidRDefault="00357A74" w:rsidP="00BB20FC">
      <w:pPr>
        <w:jc w:val="left"/>
        <w:rPr>
          <w:sz w:val="28"/>
          <w:lang w:val="en-US"/>
        </w:rPr>
      </w:pPr>
      <w:r w:rsidRPr="00357A74">
        <w:rPr>
          <w:sz w:val="28"/>
          <w:lang w:val="en-US"/>
        </w:rPr>
        <w:t>— Кто сказал? Нет.</w:t>
      </w:r>
    </w:p>
    <w:p w:rsidR="00BB20FC" w:rsidRPr="00357A74" w:rsidRDefault="00357A74" w:rsidP="00BB20FC">
      <w:pPr>
        <w:jc w:val="left"/>
        <w:rPr>
          <w:sz w:val="28"/>
          <w:lang w:val="en-US"/>
        </w:rPr>
      </w:pPr>
      <w:r w:rsidRPr="00357A74">
        <w:rPr>
          <w:sz w:val="28"/>
          <w:lang w:val="en-US"/>
        </w:rPr>
        <w:t>— Тогда почему другие охранники говорят, что при строительстве здесь нашли много костей?</w:t>
      </w:r>
    </w:p>
    <w:p w:rsidR="00BB20FC" w:rsidRPr="00357A74" w:rsidRDefault="00357A74" w:rsidP="00BB20FC">
      <w:pPr>
        <w:jc w:val="left"/>
        <w:rPr>
          <w:sz w:val="28"/>
          <w:lang w:val="en-US"/>
        </w:rPr>
      </w:pPr>
      <w:r w:rsidRPr="00357A74">
        <w:rPr>
          <w:sz w:val="28"/>
          <w:lang w:val="en-US"/>
        </w:rPr>
        <w:t>— Эти кости уже исследовали. Им больше ста лет. К тому же их нашли в маленьком саду за домом, туда никто не ходит. Не нужно туда идти.</w:t>
      </w:r>
    </w:p>
    <w:p w:rsidR="00BB20FC" w:rsidRPr="00357A74" w:rsidRDefault="00357A74" w:rsidP="00BB20FC">
      <w:pPr>
        <w:jc w:val="left"/>
        <w:rPr>
          <w:sz w:val="28"/>
          <w:lang w:val="en-US"/>
        </w:rPr>
      </w:pPr>
      <w:r w:rsidRPr="00357A74">
        <w:rPr>
          <w:sz w:val="28"/>
          <w:lang w:val="en-US"/>
        </w:rPr>
        <w:t>— Наш начальник сказал, что нужно патрулировать каждый уголок! Мне страшно! Я сейчас в этом саду. Ты слышишь? Ты слышишь, как кто-то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Хуан Сяодоу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ветер.</w:t>
      </w:r>
    </w:p>
    <w:p w:rsidR="00BB20FC" w:rsidRPr="00357A74" w:rsidRDefault="00357A74" w:rsidP="00BB20FC">
      <w:pPr>
        <w:jc w:val="left"/>
        <w:rPr>
          <w:sz w:val="28"/>
          <w:lang w:val="en-US"/>
        </w:rPr>
      </w:pPr>
      <w:r w:rsidRPr="00357A74">
        <w:rPr>
          <w:sz w:val="28"/>
          <w:lang w:val="en-US"/>
        </w:rPr>
        <w:t>— Я слышу стук. Ты слышишь? Может, сейчас кто-то выскочит и съест меня...</w:t>
      </w:r>
    </w:p>
    <w:p w:rsidR="00BB20FC" w:rsidRPr="00357A74" w:rsidRDefault="00357A74" w:rsidP="00BB20FC">
      <w:pPr>
        <w:jc w:val="left"/>
        <w:rPr>
          <w:sz w:val="28"/>
          <w:lang w:val="en-US"/>
        </w:rPr>
      </w:pPr>
      <w:r w:rsidRPr="00357A74">
        <w:rPr>
          <w:sz w:val="28"/>
          <w:lang w:val="en-US"/>
        </w:rPr>
        <w:t>— Перестань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хотел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замёрз и стучишь зубами! Вернись и оденься потеплее!</w:t>
      </w:r>
    </w:p>
    <w:p w:rsidR="00BB20FC" w:rsidRPr="00357A74" w:rsidRDefault="00357A74" w:rsidP="00BB20FC">
      <w:pPr>
        <w:jc w:val="left"/>
        <w:rPr>
          <w:sz w:val="28"/>
          <w:lang w:val="en-US"/>
        </w:rPr>
      </w:pPr>
      <w:r w:rsidRPr="00357A74">
        <w:rPr>
          <w:sz w:val="28"/>
          <w:lang w:val="en-US"/>
        </w:rPr>
        <w:t>— Мне страшно, я боюсь возвращаться! Впереди тени! Чжаньшу, забери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всхлипывать, как будто плакал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оставался непоколебимым. Притворяйся,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мясные булочки.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Свинина с зелёным луком. Только что из печи. Хочешь?</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Возвращайся за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радостно вскрикнул, бросил трубку и побежал вперёд, забыв о страхе и ужасе. Ничто не могло устоять перед искушением мясных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всё это притворялся, просто хотел поговорить с Хэ Чжаньшу. Может, тот действительно придёт за ним, и получится настоящее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стоял у подъезда и, увидев бегущего Хуан Сяодоу,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достал из-под куртки веточку сливы с бутонами. Говорят, место, где нашли кости, превратили в маленький сад и посадили вокруг сливовые деревья. Из-за низкой температуры бутоны ещё не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почувствовал, что сегодняшние два приёма пищи стоили того. Он взял веточку и передал Хуан Сяодоу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утром ко мне завтракать. Я приготовил много булочек, завтра просто сварю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хотел поцеловать Хэ Чжаньшу. Этот парень, хоть и язвительный, но на самом деле очень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защищает Хэ Чжаньянь. Хуан Сяодоу даже не его родной брат, не говоря уже о возлюбленном, а Хэ Чжаньшу всё равно о нём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счастливо кусая булочку, ещё раз убедился, что не ошибся в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ждал до двух часов ночи. Хуан Сяодоу ведь сказал, что патрулирует до двух? Тогда пусть придёт к нему домой спать. В комнате охраны только одна кровать, которую занимает начальник, остальные спят на столах. Завтра ему ещё нужно открывать лавку. Но когда Хэ Чжаньшу спустился искать Хуан Сяодоу, начальник сказал, что тот ушёл домой. Поздно вечером он уехал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быстро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заказов, нужно вернуться и работать. Я уже предварительно продал десять шкатулок в технике перегородчатой эмали. Если не сделаю, будет плохо. Я сыт, так что доеду до лавки и не замёрзну. Ночью работа идёт быстрее. Спи спокойно.</w:t>
      </w:r>
    </w:p>
    <w:p w:rsidR="00BB20FC" w:rsidRPr="00357A74" w:rsidRDefault="00357A74" w:rsidP="00BB20FC">
      <w:pPr>
        <w:jc w:val="left"/>
        <w:rPr>
          <w:sz w:val="28"/>
          <w:lang w:val="en-US"/>
        </w:rPr>
      </w:pPr>
      <w:r w:rsidRPr="00357A74">
        <w:rPr>
          <w:sz w:val="28"/>
          <w:lang w:val="en-US"/>
        </w:rPr>
        <w:t>— Зачем ты так мучаешься? Разве не устаёшь от таких поездок?</w:t>
      </w:r>
    </w:p>
    <w:p w:rsidR="00BB20FC" w:rsidRPr="00357A74" w:rsidRDefault="00357A74" w:rsidP="00BB20FC">
      <w:pPr>
        <w:jc w:val="left"/>
        <w:rPr>
          <w:sz w:val="28"/>
          <w:lang w:val="en-US"/>
        </w:rPr>
      </w:pPr>
      <w:r w:rsidRPr="00357A74">
        <w:rPr>
          <w:sz w:val="28"/>
          <w:lang w:val="en-US"/>
        </w:rPr>
        <w:t>— Когда я тебя добиваюсь, нет ничего утомительного. Ты только улыбнёшься, и я как будто под кайфом! Сегодня я многого достиг: ты приготовил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ехавший на велосипеде, радостно покачивал головой. Он знал, что близкие отношения — это самое удобное!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скоро буду в антикварной лавке! Спокойной ночи, приятных снов, и чтобы ты видел меня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хотел сказать, что видеть его во сне — это не хороший сон, а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Пожелав ему отдохнуть,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горел тусклый свет. На полке с коллекционными вещами стояла маленькая белая фарфоровая ваза, в которой лежала веточка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тепле комнаты красные цветы распустились, наполняя воздух тонким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