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задумчиво смотрел на веточку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Неприметная на первый взгляд ветка, поставленная в вазу, расцвела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обычно раздражает и вызывает желание вздохнуть, иногда тоже вызывает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Хуан Сяодоу были умелыми. Он уже сделал полный обзор шкатулки в технике перегородчатой эмали, и Хэ Чжаньшу вынул её, чтобы тот мог внимательно рассмотреть детали. Он заказал несколько самых обычных шкатулок, чтобы потом самому их доработать. Шкатулки стоили дёшево, двадцать-тридцать юаней, а он сам их украшал, рисовал узоры, создавал цвета перегородчатой эмали и добавлял детали. Таким образом, он мог продавать их за двести-триста юаней. Ручная работа занимала время, но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нуждался в деньгах. Хотя он потратил свои сбережения, у него был магазин на Taobao и канал для трансляций. Когда он делал что-то новое и интересное, он проводил прямые эфиры, и многие девушки заказывали его работы. Он зарабатывал достаточно, чтобы покрыть аренду на два года. Он просто притворялся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до самого утра, пока на Антикварной улице не стало многолюдно. Потянувшись, он встал, чтобы размять затекшие кости. Сидел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завтрак, утром продолжил работу, пообедал пораньше, чтобы немного вздремнуть, а вечером снова отправился на работу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Антикварной улице было много ларьков с едой. Хуан Сяодоу мог съесть две порции лапши с говядиной и доесть вчерашние мясные булочки от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ел, когда заметил за соседним столом пожилую женщину лет семидесяти, одетую в поношенную одежду, с растрёпанными волосами и испуганным взглядом. Рядом с ней сидели два крепких мужчины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мы сказали, и тебе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чёрных ботинках открыл кошелёк, достал две тысячи юаней и сунул их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обещали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получишь, когда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изначально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красной пуховке ударил по столу, указывая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работать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замолчала. Окружающие посмотрели на них, и мужчины, почесав носы, заказали три порции лапши, одну из которых поставили перед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ел медленно и много, и эта странная троица привлекла его внимание. Он намеренно задержался, дождавшись, пока они закончат, а затем пошёл за ними. Мужчины шли, размахивая руками, а женщина шла за ними, пока они не сели в старый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выкурил сигарету поблизости, но женщина так и не вышла. Он был в замешательстве: стоит ли вызывать полицию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вернуться в свою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подумал, что это просто невоспитанные люди, нанявшие женщину для работы, и не придал этому значения. Вернувшись в лавку, он занялся заказом от Общества любителей ханьфу — шпилькой с имитацией техники «дяньцуй» в виде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подошёл к двери и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на обед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подошёл к двери,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заботишься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дедушка Хуан будет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скривился.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кого-нибудь из лавки помочь тебе. У тебя есть место для сна? Если нет, пойдём со мной, в моём офисе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заставить человека, который говорит одно, а думает другое, признаться? Обычно я целую его, а потом говорю: «Губы говорят "нет", а тело — "да"». И всё получается само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собирался закурить, но увидел, как Хуан Сяодоу облизнул губы с хищным видом, готовый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швырнул пачку сигарет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мире существовало лекарство, чтобы сделать тебя немым, я бы купил сто фунтов и залил бы тебе в глотку!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теперь был спокойнее и не позволял себе злиться из-за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Наглый, дерзкий, заслуживающий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у меня кончились сигареты. Спасибо,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 удовольствием сунул только что открытую пачку в карман. Теперь у него сигарет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с ним, как с куском резины, ничего не сделаешь. Не варится, не жарится. Даже если его отругать, он скажет, что больше не будет, но в следующий раз снова натворит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закрыть глаза на всё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он не слишком выходит за рамки, можно смотреть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вынуждены идти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отправил одного из сотрудников помочь Хуан Сяодоу в лавке. Тот не спал, а сидел за рабочим столом, стуча и что-то мастеря. На столе царил хаос, но каждый предмет был нужен: пилы, напильники, ножи, молотки, клеевые пистолеты, клей и много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Чжаньшу сейчас заглянул, он бы точно полюбил Хуан Сяодоу. Ведь мужчина, занятый делом, выглядит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мастерски скрывал свои достоинства и выставлял напоказ недостатки! Таких дураков, как он,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а работа над рукоделием требовала полной концентрации. Стоило немного расслабиться, как напильник соскользнул с его пальца, и Хуан Сяодоу вздрогнул от боли. Крови не было, но кожа была содрана. Он встал, прикусив палец, и начал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работать без перерыва. Он стал охранником, чтобы следить за Хэ Чжаньшу. Что, если тот приведёт кого-то домой под покровом ночи? Надо предотвратить измену. Но его настоящий бизнес — это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заставить Хэ Чжаньшу самому предложить ему жить вместе, чтобы можно было днём работать в лавке, а ночью спать и иногда целоваться? У него в голове было много планов, как взять его силой. О, да! Ему нужно научиться у Хэ Чжаньянь, как рисовать пресс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жира на животе, но и мышц тоже нет, только гладкая белая кожа. Зачем качать пресс, если можно его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— это ключ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больным? Пожаловаться на бедность? Отключить отопление?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устраивать сцены, но не доходил до крайностей. Если всё пойдёт не так, то Хэ Чжаньшу найдёт кого-то другого. Он не будет вредить себе. Он слишком дорожит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хватает Хэ Чжаньшу? Какие у него проблемы? Если помочь ему, а потом пожаловаться на бедность, то можно будет войти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научиться, как Иккю, крутить головой и внезапно находить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воробей не останется голодным. Когда Хуан Сяодоу был в тупике, мимо окна прошла пожилая женщина, одетая с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сумкой Hermès, жемчужными серьгами, седыми волосами, уложенными в красивую причёску, в длинном пальто с меховым воротником и бордовом платье из кашемира. Рядом с ней шёл молодой человек, поддерживая её. Они направлялись к антикварной лавке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удивлённо хмыкнул, вышел из лавки и, нахмурившись, задумался. Затем он пошёл в антикварную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женщина была одета иначе, Хуан Сяодоу узнал в ней ту самую пожилую даму с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лавку, осмотрелся, но никого не нашёл. Затем прошёл к чайной комнате на первом этаже, где несколько экспертов по антиквариату отдыхали. Когда клиенты приносили товар, их приводили сюда, чтобы эксперты могли осмотреть его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заходя внутрь, Хуан Сяодоу присел в углу и приподнял край занавески, чтобы подглядеть. Он увидел, как официантка заваривает чай, а женщина сидит за столом. Молодой человек достал из сумки деревянную коробку длиной пятьдесят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фамильная ценность нашей госпожи. Мы не знаем, какого она времени, но она очень красивая. Мы слышали, что здесь лучшие эксперты, и принесли её на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похожий на личного помощника, осторожно достал из коробки чернильницу. На первый взгляд она напоминала синего павлина, но при ближайшем рассмотрении оказалось, что это была имитация листа дерева. Тёмно-синий фон с чёткими прожилками, края чернильницы волнистые, как лист, колеблющийся на ветру, или хвост павлина, лежащий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достоинством отхлебнула чай, а затем крепко сжала свою сумочку Hermès.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толкнула Хуан Сяодоу, который подглядывал.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приложил палец к губам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на третьем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экспертам, чтобы они затянули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не понимая, что происходит, кивнула. Хуан Сяодоу просидел на корточках слишком долго, и ноги затекли. Он встал на колени, прополз пару шагов и, держась за стену, поднялся, хромая.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ногу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