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печально, словно потратил полгода на тренировки, чтобы накачать пресс, а затем за десять дней обжорства всё превратилось в сплошной жир.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качал пресс специально для тебя, так что смотри скорее, пока он ещё есть! Правда, я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поспешил продемонстрировать Хэ Чжаньшу свои достижения, но, увы, его шесть кубиков пресса превратились в два, да и те вертикальные, словно стёртые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действительно беспокоился, не травмировался ли он где, и всегда раздражался из-за его выходок. Но сегодня он был рад: если он может так шалить, значит, всё в порядке. Пусть шалит, это придаёт ему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пуховике, то, вероятно, даже этих царапин не было бы. Фарфоровая подставка для кистей разбилась, и её острые осколки оставили на спине Хуан Сяодоу несколько длинных царапин. Ещё он ушиб плечо о чернильницу, на левом плече остался небольшой порез. Серьёзных травм не было, только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молодое поколение не знает, что такое «скрепление горшков и чаш». «Скрепить» — значит соединить разбитые вещи, обычно с помощью медной или железной проволоки. Склеивают горшки, чаши и фарфор, что и объясняет поговорку: «Не берись за фарфор, если у тебя нет алмазного сверла».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Хуан Сяодоу была белой и нежной, царапины оказались длинными, но не настолько глубокими, чтобы их нужно было зашивать. Не было необходимости и в перевязке, достаточно было наклеить пластыри. Щёлк-щёлк, и двадцать пластырей «скрепили» его спину. Через три-четыре дня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Выписали противовоспалительные на два дня и велели не мочить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проводил врача, а вернувшись в комнату, увидел, как Хуан Сяодоу старается разглядеть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весь покроюсь шрамами, ты всё ещё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даже без шрамов я бы тебя не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сказал правду, от которой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 ответ устроил ему грандиозный взгляд свысока. К таким ударам он уже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выйдет, я бы сам бросился вперёд, чтобы меня чуть не закололи, и тогда бы смог привязаться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Хуан Сяодоу не был травмирован, Хэ Чжаньшу дал бы ему пощёчину за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не страшны, это доказательство моей любви к тебе. Если ты меня не полюбишь, я сделаю татуировку, например, две сливы.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как бы спрашивая, поддашься ли ты соблазну?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достал из шкафа тёплую рубашку и помог Хуан Сяодоу надеть её, стараясь не содрать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твоим арендодателем, я оплачу аренду, а он вернёт тебе твои деньги. Тебе не нужно платить за аренду целый год, так что бросай работу охранника и приходи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травмирован, — напомнил Хэ Чжаньшу Хуан Сяодоу, намекая, чтобы тот предложил переехать к нему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кивнул, застегнул пуговицы и помог ему надеть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поделками,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отдыхать? Я живу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говорить прямо! Как будто он отчаянно нуждается. Даже если это так, нужно хотя бы притвориться,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Чжаньянь, пусть заберёт тебя в наш дом, поживёшь с моими родителями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поманил его, и Хэ Чжаньшу подошёл, думая, что он хочет что-то сказать. Но Хуан Сяодоу лишь продемонстрировал ему презрительный взгляд и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Чжаньшу, ты останешься холостяком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хмыкнул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развёл руками,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я же предложил тебе пожить у нас, просто сам не буду дома. Мне нужно выяснить происхождение подделок, возможно, это даже не в нашем городе. Кто будет о тебе заботиться? К тому же конец года — пик продаж антиквариата, много подарков и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Цзун, они сознались!] — позвонил Да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забыв о гневе Хуан Сяодоу,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ветер дул с силой четыре балла, днём было минус пять градусов, и вода замерзала мгновенно. Пребывание в ледяной воде быстро сломило их обоих, и когда их вытащили, они были похожи на ледяные глыбы. Зубы стучали так, что казалось,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горячего имбирного чая, помощник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купили это на чёрном рынке. Нам сказали, что это идеальные подделки, и даже опытные эксперты не смогут отличить их от настоящих. Продавали мы их два или три раза, получали по сто-двести тысяч юаней, и никто не распознал подделку. Нам сказали попробовать продать их здесь, и если получится, то сможем продавать и другие вещи. Мы... мы ничего не знаем, мы просто разведчики.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говоря это, весь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 кого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есть фабрика по производству костяного фарфора. Мы взяли товар оттуда. Эта чернильница обошлась нам в пятьсот юаней, а мы хотели продать её за пятьдесят тысяч. Если бы вы её купили и подняли цену, она бы стоила больше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усмехнулся, как будто его антикварная лавка — это просто рыночный прилавок, куда можно совать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Чжун, сообщи в торговую палату и подайте заявление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собери ребят,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позвали начальника охраны и поспешили на эту фабрику. Наконец-то они нашли след источника подделок. Это точно была мастерская по изготовлению фальшивых антиквариатов, и они собирались её уничтожить, чтобы пресечь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полицию было некогда, они пошли сами, чтобы схватить подделывателей и не дать им сбежать. Как бить, как ругать, как наказывать и заставлять их говорить — это уже их дело. Сначала они допросят их, а потом передадут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торговой палатой и полицией тоже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 спешке отправил сообщение Хэ Чжаньянь, спрашивая, вернулся ли Хуан Сяодоу в их дом. У него же травмы, кто будет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быстро ответила: [Нет, я ему звонила, он сказал, что идёт на ночную смену!]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ярости. Он такой жадина, аренду уже оплатили, зачем ему ещё работать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будет есть? Говорил, что денег на еду нет, не умрёт ли он с голоду? Ночная смена, и он ничего не ест, он же замёрзнет!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отправить сообщение Тянь Цинъюй. Он жил в том же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[Отнеси Хуан Сяодоу что-нибудь поесть в будку охраны, без острого и морепродуктов, побольше. В двенадцать ночи отнеси ему ещё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возмутился: [Почему я должен слушаться тебя, моего несостоявшегося шурина? Хочешь, чтобы я слушался, женись на своей сестре!]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ответил всего несколько слов: [Чжаньянь и Хуан Сяодоу очень близки.]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хоть и был раздражён Хэ Чжаньшу, всё же пошёл работать охранником. Но сегодня он так и не дождался Хэ Чжаньшу, тот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дома Хэ Чжаньшу с биноклем, он смотрел на его окно, но свет не загорался. Куда он ушёл, почему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пришёл Тянь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похудел, и быстро. Он был сильно подавлен, ведь его давняя любовь, его «фея», сказала ему в лицо: «Будь осторожна». Его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ещё этот несостоявшийся шурин заставляет его отнести еду несостоявшейся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Унижать одиноких — это одно, но унижать только что расставшегося — это уже слишком. Влюблённые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невестка, ты права. Раз уж мы будущие родственники, я не буду стесняться и дам тебе пару советов, как справиться с Хэ Чжаньшу! — сказал Тянь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Сяодоу заблестели, и он быстро достал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записываю!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он сказал, что я для него как брат, и не позволяет мне думать о чём-то другом. Если бы я был с ним в отношениях, разве я бы здесь работал охранником? — сказал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так хотел с ним породниться, ведь они были двумя несчастными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них, наверное, такая привычка: если кто-то не нравится, они говорят: «Я вижу в тебе брата» или «Я вижу в тебе младшего брата». Весь мир — братья, все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и Хуан Сяодоу уютно устроились рядом, и Хуан Сяодоу проглотил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Тан, наверное, недолго продержится, Чжаньянь ищет чистую любовь, а он слишком меркантилен.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ещё есть шанс? — лицо Тянь Цинъюй засветилось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каждый день звать Хэ Чжаньшу в бары и знакомить его с девушками? Ты не можешь завоевать Чжаньянь, потому что постоянно тусуешься в барах и ночных клубах. Какой порядочный человек выйдет за тебя? Это же вызывает недоверие. Изменись, покажи свою искренность, и когда они расстанутся, прояви себя, может,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