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ж, невестка, ты права. Раз уж мы будущие родственники, я не буду стесняться и дам тебе пару советов, как справиться с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Хуан Сяодоу заблестели, и он быстро достал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записываю!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пригорода были окружены полями, и Хэ Чжаньшу приказал остановить машину в километре от цели, не включая фары. Двадцать-тридцать человек двинулись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входе в фабрику висела вывеска «Компания по производству изделий из костяного фарфора». Место было небольшим, вокруг стояли стебли кукурузы, не срубленные. Если бы это было летом, эту маленькую фабрику было бы не найти, она бы скрывалась за зелёной стеной. Но зимой, когда всё вокруг было голым, стебли кукурузы обнажились, и фабрика стала видна. Внутри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посмотрел на Старину Чэня, и тот поднял свою дубинку, показывая, что все вооружены.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главарей, снаружи оставьте людей, чтобы никто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Цзун, не волнуйся, мы уже окружили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вызывать полицию, сначала допросим их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Хэ Цзун, тебе лучше не заходить. Мы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похлопал Старину Чэня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махнул рукой, и все двинулись, стараясь не наступать на стебли кукурузы, чтобы не создавать шума. Они боялись, что внутри может быть собака, которая поднимет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бросил во двор камешек, но собака не залаяла. Люди остались у стен, а остальные перелезли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изнутри донеслись крики и звуки падающих предметов. Хэ Чжаньшу стоял у ворот, когда один из людей с рюкзаком выбежал наружу. Увидев Хэ Чжаньшу на пути, он, не раздумывая, бросился на него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Чжун бросился вперёд, ударил его в грудь и сбил с ног. Он схватил рюкзак и резко дёрнул его вниз — внутри были деньги. Да Чжун быстро связал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не жалел денег на безопасность, нанимая лучших бывших военных. Обычно их не видно, только по углам магазина стояли люди, остальные скрывались. Ночью антикварный магазин был похож на крепость. Эти люди были очень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всё было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цех, одна производственная линия, несколько рабочих занимались обжигом фарфора. Рабочие были местными жителями и не знали, что происходит. Только четверо или пятеро в офисе сопротивлялись, но Старина Чэнь быстро их обезвредил, вывихнув им руки, и они упали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главный? — спросил Хэ Чжаньшу, садясь на стул, который принёс Да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 жёлтыми волосами, посмотрел на Хэ Чжаньшу. За его спиной горел яркий свет, и стояли несколько огромных мужчин. Он курил, улыбаясь с лёгкой дерзостью. Он был похож на главаря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если тебе нужны деньги, мы дадим! В сейфе пятьсот тысяч, если мало, утром принесём ещё, ладно? Скоро Новый год, всем тяжело, я знаю, что ты, наверное, нуждаешься, ребятам на праздники не хватает. Сколько нужно, назови сумму, мы принесём!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чуть не подавился дымом. Он, успешный владелец антикварного магазина с состоянием в миллиарды, превратился в мафиозного босса, грабящего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кто ваш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пнул парня с жёлтыми волосами. Хэ Чжаньшу увидел на столе фарфоровую подставку для кистей с изображением людей в сине-белых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взял её в руки и осмотрел. Настоящая? Нет, в таком месте не может быть подставки за миллион. Это же редкий экземпляр времён Чунчжэня!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Изготовление подделок, продажа дешёвки под видом дорогих вещей, и вы осмелились принести это в мой магазин? Кто ваш босс? — спросил Хэ Чжаньшу, продолжая осматривать подставку.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Чэнь, сними с них по суставу каждые десять минут, посмотрим, как долго они будут молчать. Начни с жёлтого!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произнёс он, и Старина Чэнь подошёл к парню, схватил его за руку, надавил на плечо, и с хрустом вывихнул сустав. Парень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его нет, он уехал за товаром! Мы просто промежуточное звено, товар присылают сверху, а мы его принимаем. Кто хочет купить, берёт у нас. Мы не знаем, как они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всегда ездит на маленьком контейнеровозе и не берёт нас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выглядит, откуда, фото,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телефоне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достал из кармана парня телефон и передал Хэ Чжаньшу. Тот начал листать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А Бан, мы зовём его Брат Бан. Он из Маншань, каждый месяц уезжает за товаром. Сегодня тоже уехал, скоро вернётся. Вот он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нашёл фотографию, на которой был мужчина с узкими глазами, смотрящий в сторону. Самым заметным было большое родимое пятно с несколькими волосками на левой стороне подбородка, что делало его ещё более отталкивающим.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Чжаньшу резко обернулся, заметив свет фар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и несколько человек бросились к воротам, открыли их и увидели человека в чёрном пуховике, который пытался забраться в машину. Старина Чэнь размахнулся и бросил дубинку, попав тому в спину. Человек бросил попытки сесть в машину и бросился в кукурузное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открыл заднюю дверь маленького контейнеровоза, включил фонарик 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что это подделки, он бы подумал, что кто-то ограбил музей! Если бы это всё было настоящим, стоимость этого груза превышала бы стоимость эквивалентного объёма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вернулся через полчаса и покачал головой. Было темно, вокруг были поля, много кукурузных стеблей и канав. Парень явно знал местность и спрятался где-то, 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Приехала полиция, представители торговой палаты, даже эксперты по антиквариату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открывали один за другим коробки, осматривали их, и на их лицах было выражение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фотографировала, а эксперты окружили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Подделки сделаны очень искусно, некоторые настолько точны, что мы, старики, не можем быть уверены! Всё, от формы до узоров, степень состаривания, даже внутренняя часть — всё идентично! Если бы мы не знали, что это подделки, и они попали бы в наш магазин, по крайней мере в сорока процентах случаев их бы приняли за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Уничтожьте их, — сказал Хэ Чжаньшу, помолчав, и пошёл к офицеру, отвечающему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подделывание культурных ценностей, и в таких масштабах это было серьёзное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вы собираетесь уничтожить всё после конфискации?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расследования всё будет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появятся на рынке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конфисковано, каждая вещь будет зарегистрирована, они не появятся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продать их как сувениры? Например, на дне каждой вещи поставить маркировку «сувенир», чтобы их можно было отличить.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будет сделать только после завершения дела и поимки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оставьте этот груз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переглянулись, недоумевая, зачем ему такие точные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тихо объяснил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у нас будущая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Все сразу поняли. Именно поэтому он хотел поставить маркировку «сувенир», чтобы купить их по низкой цене и позволить невестке вести бизнес без вложений, продавая их с небольшой наценкой. Молодёжь, даже выражая любовь, делает это так замысловато.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вещи, даже будучи подделками, были сделаны настолько искусно, что могли бы стать отличными сувенирами для дома. Чтобы избежать путаницы, достаточно было поставить на дне маркировку «сувенир».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настаивали, полиция бы всё уничтожила, так что лучше он купит этот груз по низкой цене и передаст Хуан Сяодоу, чтобы тот мог увеличить доходы своего магазина сувениров.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благодарностью за помощь в раскрытии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суматохи уже рассвело, и Хэ Чжаньшу, не заходя домой, вернулся в антикварный магазин. Пять экспертов, а также несколько человек из Мочжая, окружили его, рассматривая фарфоровую подставку для кистей с изображением людей в сине-белых тонах времён Чунчжэня.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http://bllate.org/book/15289/1350781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