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точно подделка. Никто не станет оставлять вещь стоимостью в миллионы юаней в маленьком офисе, если только это не супербогач с огромными владениями, который позволяет этим антиквариатам выполнять их изначальную функцию, а не просто быть предметами коллекционирования или искусства. Чайная чашка, будь она хоть от Цяньлуна или Ли Шиминя, должна использоваться для чая. Вещи должны служить своему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подвох? В чём же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осмотра более десятка экспертов, включая Хэ Чжаньшу, с помощью лупы изучали дно, край, детали росписи. Глазурь — всё это было подлинным и 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определение подлинности антиквариата — это нечто загадочное и интуитивное. Шестое чувство подсказывает, что это подделка, но доказательств нет, можно лишь сказать, что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изъян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человеческий глаз не может его обнаружить, придётся прибегнуть к сканеру.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и возраст не обманут. С помощью профессионального оборудования можно проанализировать плотность фарфора и степень его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предметы, будь они в земле или на воздухе, впитывают различные примеси, что отличает их от новых изделий. Кроме того, с развитием промышленности современные изделия неизбежно содержат элементы современного производства, тогда как старые вещи были сделаны вручную, с уникальной структурой, пузырьками воздуха внутри фарфора, содержанием углерода — всё это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склеенные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высказал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даже склеенные осколки должны оставлять следы соединения. Как говорится, разбитое зеркало сложно восстановить, невозможно, чтобы швы были настолько идеальны, что их совсем не видно. Мы осматривали его со всех сторон несколько раз, и ни единой малейшей трещины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уважаемых экспертов, в очках и с лупой в руках, подтвердил, что они тщательно осмотрели предмет, и даже волосковой трещины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сканирование. В Мочжай мы всегда сканируем древние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предложил. Многие древние картины написаны на шёлке, и анализ ткани может показать их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столько лет в этой сфере, а не могу отличить подлинное от поддельного, не могу найти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развивается, и технологии подделки тоже совершенствуются.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 улыбкой успокоил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 стыде. Летом мой Мочжай тоже попался на удочку. Картина была признана подлинной, и не только экспертами, но и профессиональным оборудованием. А потом на аукционе появилась точно такая же картина. Оказалось, что подделка была сделана из разделённого пополам шёлка. Тончайшие нити были разделены, и из одной половины сделали новую картину. Если говорить о подделке, то она была настоящей, но как может быть две одинаковые картины? Этот урок стоил мне двух-трёх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вздохнул, разводя руками. Технологии подделки становятся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помощью машин нельзя быть уверенным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машины тоже стоят немало. Если есть машины, зачем тогда нужны мы? Может, просто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Машины точны, но они не заменят опыт старых мастеров! Сейчас главное — найти изъян, чтобы в будущем, если столкнёмся с подобным, знать,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понимал, что мастера чувствуют себя оскорблёнными. Подделки достигли такого уровня, что эксперты теряют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склеенные осколки, почему мы не находим следов соединения, ни единой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Сяодоу мог 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Хэ Чжаньшу послышалась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магазине стоит ваза, на которой снаружи не видно ни одной трещины, только внутри заметны следы соединения. Он очень аккуратно склеивает даже осколки размером с рисовое зёрнышко. Хотя он обычно несерьёзен, в профессиональных вопросах он очень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старых мастеров повысили голос и протяжно ахнули, серьёзная атмосфера сменилась на игривую.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малой голова полна идей, позовите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особенно активно предложил и велел служителю: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господина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хозяйка здесь обедает, я сейчас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молодая хозяйка, все вы болтуны!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отчитал служителя. Он не знал, что Хуан Сяодоу стал молодой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Тянь Цинъюя: ты тоже подлил масла в огонь. Тянь Цинъюй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чём знает весь мир, бесполезно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подозрения, Хэ Чжаньшу включил фонарик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склеенные осколки, даже при самой аккуратной работе будут щели, невидимые глазу, но свет пройдёт через них. Закройте шторы и двери. Создадим темноту, и, возможно, на стене появятся следы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закрыли, но в полдень они были недостаточно плотными. Один из служителей быстро поднял чёрную подкладку к окнам, чтобы полностью блокировать свет и сделать изображение более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вошёл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светло, а внутри — темно. Хуан Сяодоу ничего не видел, он не мог разглядеть, сколько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Хэ Чжаньшу, ты наконец понял! Хочешь узнать меня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восторгом, словно выигравший в лотерею,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чего ты стесняешься? Днём так темно, ты хочешь, чтобы я тебя поймал? Подожди, муженёк, я поймаю тебя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не могу тебя найти, ты устроил романтику, но зачем так темно? Ещё пару слов, и я пойму,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как в песне Чжао Лижуна, начал шарить руками в темноте, нащупывая что-то. Он двигался вперёд, руки тянулись, но ничего не находили, надеясь, что в следующий раз схватят Хэ Чжаньшу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говоришь! Иди сюда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иду! Дорогой, я буду к тебе добр, дорогой... Эй, дорогой, почему у тебя такой большой живот? Кто тебя оплодотворил?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схватил кого-то, его руки нащупали огромный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выдержал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ужасом посмотрел на Хэ Чжаньшу, стоящего в двух метрах от него, а затем на шестидесятилетнего старика, которого он обнимал, и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ожидал, что в молодости его никто не замечал, он изо всех сил добивался своей жены, а теперь, в старости, стал жертвой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позор попался на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более десятка людей с трудом сдерживали смех. Тянь Цинъюй едва мог дышать от смеха, его лицо исказилось, он пытался не засмеяться. Все ждали, когда Хуан Сяодоу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вздохнув, погладил лоб. Я же сказал тебе молчать, а ты не слушаешь!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громовой хохот, который разрядил напряжённую атмосферу, царившую всю первую половину дня. Все смеялись до слёз. Тянь Цинъюй едва мог встать от смеха. Хэ Чжаньшу, взглянув на Хуан Сяодоу, тоже не смог сдержать смеха при виде его испуганного лица, словно он увидел ожившего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за долю секунды развернулся и выбежал из комнаты,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снова открыл дверь,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меня? Есть дело? В следующий раз не зови без предупреждения, господин Хуан тоже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ничего не помнит, но другие-то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оставался невозмутимым, его лицо было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я пришёл не для того, чтобы слушать ваш смех, говорите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смеясь, потер щёку и запустил руку в волосы Хуан Сяодоу. Ну и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Чжаньшу скользнула по волосам Хуан Сяодоу к его уху, которое было горячим от смущения. Малышка смутился, понимая, что опозорился. Ребёнок, который набедокурил, пытается сохранить лицо, но не может скрыть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дразните его, а 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сжал шею Хуан Сяодоу, словно успокаивая. Лицо Хуан Сяодоу покраснело, его напускная холодность исчезла, и он стоял рядом с Хэ Чжаньшу, как 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выключили, телефон положили внутрь, крышку закрыли. Все ожидали, что появится световое пятно, но ни малейшего света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покрыто клеем, — сказал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