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гостевую комнату, он убедился, что тот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быстро отодвинул занавеску и выглянул наружу. Снег уже шёл сильнее, крупные хлопья падали под светом фонаря. На скамейке прямо напротив его дома сидел Хуан Сяодоу, держа в руке сигарету и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разозлился. На улице метель, а он сидит в снегу, любуется снегопадом? Замёрзнет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куртку, он накинул её на себя, не сменив даже домашних тапочек и пижамы, и в ярости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на улицу, он понял, насколько сильный был снегопад. Снег доходил ему до щиколоток!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снег попал ему за шиворот, и Хэ Чжаньшу мгновенно почувствовал, как его пронзил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на каждом шагу, он подбежал к Хуан Сяодоу. Тот был бледен от холода, шапка и одежда покрыты снегом, на ресницах висели сосульки! Видно было, что он давно сидел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просто взбесился! Этот негодяй опять начал свои штучки?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вернуться спать!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приглашения хозяина я, как гость, не могу просто так войти. Это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твой дом? Ты можешь жить здесь сколько угодно, я тебя не выгоню. В большом доме ты не так церемонился, а здесь вдруг начал!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выгонишь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работу в охране, и я не выгоню! Ты больше не должен так работать без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выводишь меня из себя! Когда-нибудь я так разозлюсь, что запру тебя и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 гневе схватил Хуан Сяодоу за руку и грубо потащил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зимой в снегу, ты не боишься, что к утру замёрзнешь и станешь ледяной статуей?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я внезапно уйду, ты меня разлюбишь.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шалишь, ты не сомневаешься, а сейчас вдруг начал церемониться? Если продолжишь, я тебя точно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кричал, чтобы скрыть своё чувство вины. Как он мог заснуть, оставив Хуан Сяодоу ждать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Хуан Сяодоу стеснялся, ведь это был его дом. Хуан Сяодоу боялся, что его заподозрят в краже. В доме было много антиквариата, и он, возможно, опасался что-то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останусь, буду жить здесь, как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ранен, ты не пустил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дома, и не мог за тобой ухаживать! Я отправил тебя в большой дом, чтобы родители могли позаботиться о тебе! У тебя память, как у иголки, ты что, не мужчина? Такой обидчивый!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сдержанно улыбнулся. Ему казалось, что разгневанный Хэ Чжаньшу, тащащий его домой, выглядел гораздо привлекательнее, чем когда он сидел в антикварной лавке в элегантном костюме и пил чай. Хотя сейчас он был в тёмно-синей пижаме, выглядевшей немного мешковато, и его тапочки промокли, он всё равно был очень красив, особенно в домашней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работу в охране!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просто убьёшь. Я никогда не видел кого-то более раздражающего, чем ты. Залезай в дом, прими горячий душ и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толкнул Хуан Сяодоу внутрь. В комнате было тепло, чего Хуан Сяодоу так долго ждал. На улице было так холодно, что он почти окоченел!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сдаться холоду. Он ждал именно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действительно не приглашал его в дом. Хотя он говорил, что ночью можно приходить спать и есть, он никогда не говорил: «Мой дом — твой дом»!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хотел жить в доме Хэ Чжаньшу, но не как гость, который придёт на несколько дней, а навсегда, как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Хэ Чжаньшу сам сказал: «Мой дом — твой дом»!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не пугал его, он бы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вызвать его жалость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шаги, будь то помощь в поимке продавцов подделок, косвенное участие в уничтожении мастерской по производству подделок или помощь в обнаружении изъянов в подделках, а также его мягкое кокетство — всё это давало Хуан Сяодоу уверенность, что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Чжаньшу не испытывал к нему чувств, зачем бы он готовил для него, покупал одежду, привозил закуски из командировок? Это просто скрытые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 холода, он специально сидел там, ожидая, когда Хэ Чжаньшу сбежит вниз и заберёт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вторжения —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затащил Хуан Сяодоу в ванную и пошёл искать свою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не нужно вставать рано, поспи до обеда, потом пойдёшь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присмотрит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бросил ему полотенце и начал вытирать его волосы, грубо и быстро, словно моя собаку. Затем он дал ему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сварил чашку красного имбирного чая и, несмотря на возражения Хуан Сяодоу, что он слишком острый, заставил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Сяодоу порозовело,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давно не высыпался. Теперь, когда он наконец смог остаться здесь, он мог немного расслабиться и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ничего говорить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очень послушным. Он больше не пытался проверять границы. Если бы он сейчас начал кокетничать и просить, чтобы его обняли, его бы точно выгнали в снег. Нужно знать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закрыл все занавески и тоже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привык читать книгу. Он взял книгу об антикварных лавках и другие книги в спальню. Его спальня была оформлена в китайском стиле, с тёплым желтоватым светом, дымчатым одеялом и плотными занавесками. В комнате было тихо и уютно. Он облокотился на подушки и уже собирался взять книгу, как заметил чёрный пакет. На ощупь это была книга, но он не успел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подарок к заказу? Он не придал этому значения, разорвал чёрный пакет, и оттуда выпала книга с обложкой, на которой был изображён загорелый красавец, одетый только в белые стринги, одной рукой придерживающий край трусов, с развитой мускулатурой, открытой грудью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же Хуан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Загорелая кожа, тело как у европейской модели, должно быть, лицо тоже как у европейской модели: глубокие глаза, чёткие черты лица. И волосы должны быть светлыми. Но вместо этого — лицо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быстро включил свет, боясь, что ему показалось, и поднёс журнал к лампе, чтобы рассмотреть. Это действительно было лицо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лицо оригинального красавца было вырезано и заменено на лицо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Загорелая кожа, развитая мускулатура, соблазнительная поза, кудрявые светлые волосы и улыбающееся детское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лицо слона заменили на лицо обезьяны, но тело осталось слоновьим!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странно, что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впереди. Хэ Чжаньшу открыл журнал, и перед его глазами предстали мускулистые красавцы в различных купальниках, с минимумом ткани, едва прикрывающей важные места. А некоторые и вовсе были без одежды, лежали, выставляя свои ягодицы, или использовали оливковый мяч для прикрытия. Их позы были всё более соблазнительными: сидящие с широко расставленными ногами, лежащие на боку, с обнажённой спиной, крупные планы на пресс с каплями пота, руки, лежащие на груди. Одним словом, солнечный пляж и красивые мужчины, как будто в роскошном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нравится тёмный принц, то это был тёмный, как чёрный жемчуг, но с лицом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нравится светловолосый принц, то это был блондин, чьи волосы светились на солнце, но с лицом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кубиков пресса с красивым тату — и всё с лицом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ягодицы — лицо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— лицо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ключицы — лицо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 лишним страниц, сто с лишним разных красавцев — и все с лицом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такая тёмная, а лицо Хуан Сяодоу, ухмыляющееся и кривляющееся, выглядело 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ты что, помесь жёлтой и чёрной расы? Помесь не удалась, и тело унаследовало от отца, а лицо — от матери? Почему ты не стал зеброй?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