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Маншань, более семисот квадратных километров, на которых расположено почти тысяча древних захоронений, множество императорских усыпальниц, и множество артефактов, особенно керамики, целых больше, чем повреждённых. Это идеальное место для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размышлял над деталями, которые Хэ Чжаньшу ему рассказал. Анализируя.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Маншань — это хорошее место, здесь есть драконьи жилы, близость к горам и воде, фэншуй просто отличный, здесь похоронены многие императоры и императрицы, цена за квадратный метр здесь выше, чем в Пекине, Шанхае и Гуанчжоу. Географическое положение просто идеальное.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людей туда на разведку. Старина Чэнь взял с собой десяток человек. Полиция может не найти, если будет действовать открыто. Я попросил Старину Чэня переодеться в торговца антиквариатом и отправиться туда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поеду со Стариной Чэнем? Твои эксперты по антиквариату в магазине заняты, да и возраст уже не тот, чтобы выдерживать такие поездки, а я молод, у меня есть знания в области антиквариата, я умный, смогу проследить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Если ты поедешь, я тебе дам пятьдесят охранников, и то не факт, что всё будет хорошо. Там много бандитов и хитрых местных жителей, это может быть крупная фабрика по производству подделок. Старина Чэнь и его люди действуют осторожно, это не на моей территории, если мы будем слишком заметны, местные ассоциации антиквариата и коллекционеры будут недовольны. После Нового года там будет выставка, мой дедушка сказал, что поедет туда посмотреть, его статус и положение помогут, старшее поколение ценит рыцарские правила, может быть, он сможет узнать что-то полезное от местных мастеров антиквариата. Это не дело, которое можно решить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кивнул, это действительно так, подделки уже здесь, а на Горе Маншань всё спокойно, значит, вода там глубокая, и очень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сообщить тебе о Цзинь 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вспомнил, и Хэ Чжаньшу, резавший овощи, остановился,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 моей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вчера зашёл ко мне в магазин. Принёс фрукты, сказал, что зашёл мимоходом, и всё время расспрашивал о наших отношениях. Я честно сказал ему, что мы жених и жених. Он даже поздравил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слой за слоем, как луковица, говорят, двухслойное лицо, а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Тысячеслойное!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 мог позволить себе быть пойманным на таком простом вопросе. Хлопнув себя по щеке,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Тысячеслойное! Тебе трудно уследить,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уже не хотел его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спрашивал, как идут дела в твоём магазине, много ли у тебя коллекций. Также уточнил, является ли Яшмовая лавка Яньжуюй приданым Чжаньянь. Я сказал, что нет. Богатство не должно быть на виду, верно? Я слышал от дедушки, что он в последние дни постоянно приносит вещи в наш дом, и даже хочет увезти Чжаньянь за границу покупать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Чжаньянь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кажется, она была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торопится. Это видно невооружённым глазом. Чжаньянь иногда бывает наивной, но она не слепа, и её отношение меняется вместе с изменением семейных обстоятельств, кто этого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днём отнеси ей закуски и утешь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утешать, она сама выбрала, пусть получит урок и споткнётся, иначе будет продолжать быть наивной. Это тоже урок, чтобы в будущем не выбирала парней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всё равно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этих конфет для Чжаньянь, не съешь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Хуан Сяодоу тянется за второй конфетой, он быстро остановил его. Хуан Сяодоу надулся, настоящий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настоящий, Хэ Чжаньшу не отправил Хуан Сяодоу обратно в магазин, а взял вещи и пошёл в Яшмовую лавку. Чжаньянь не выглядела как влюблённая девушка, скорее, она была немного озабочена. Хэ Чжаньшу хотел рассердиться,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ничего не делать днём и отправился с сестрой гулять. Что ей нравится, то и купил, что хотела съесть, то и поел. Провёл с ней весь день, гуляя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увидев пост Чжаньянь в социальной сети,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 и сестра действительно красивы, Хэ Чжаньшу очень любит свою сестру, купил ей длинные сапоги до колен, красивое платье, в качестве новогоднего подарка приобрёл подвеску с бриллиантом, новую сумку, сделал причёску и маникюр, нёс все покупки и даже фотографировал её. В конце они пошли ужинать в ресторан и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Сестрёнка, я не завидую тебе, но это мой парень! Он должен был бы отвести меня на вкусную еду и развлечения, почему же он всю свою нежность отдаёт тебе, а я, его жених, получаю только колкости?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завидовал, но подавил в себе это чувство, притворился примерной женой и пошёл стирать одежду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Хэ Чжаньшу хотел показать Цзинь Тану, что Чжаньянь — принцесса в их семье, и она получает всё, что захочет. Его жалкие инвестиции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проявлял ко мне хотя бы один процент нежности, я бы вилял хвостом перед тобой каждый день! Разве я похож на нерушимого? Меня тоже можно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Вытаскивая одежду из стиральной машины, он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притворюсь старой кошкой, которая превратилась в духа, буду мяукать каждый день, а если что-то не понравится, дам тебе лапой, а ты будешь благодарить меня, как господина. Может, я с самого начала выбрал неправильную стратегию? Мне нужно было притвориться высокомерным и холодным, чтобы он сам за мной ухаживал, тогда бы я был в позиции силы. А не я за ним 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подбородок, он думал, может, он выбрал неправильный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изменю тактику, буду отвечать на каждое третье его слово, смотреть на него с полуприкрытыми глазами, подняв подбородок, это сделает меня более внушительным?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это перед зеркалом, он понял, что у него не получается сохранять лицо высокомерным и холодным дольше трёх минут, и начал массировать лицо, чтобы расслабиться. Он не мог притвориться принцем, у него только юмор комика.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Притвориться примерной женой? Я и так примерная. Разве позволил бы мужчине гулять на стороне, а сам бы стирал его одежду? Хэ Чжаньшу, у тебя же хороший вкус! Ты разбираешься в антиквариате, почему же не разбираешься в людях? Интересная душа важнее красивой внешности, за билеты на комедийные шоу люди платят большие деньги, а я говорю с тобой бесплатно, каждый день могу рассказывать тебе монологи, ты бы поддерживал, и мы бы могли выступать вместе как комический дуэт. А ты, то нос воротишь, то лицо кривишь, только я, с моим добрым характером, терплю тебя, другой бы не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позируя перед зеркалом, он думал, какой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лицо, красивые глаза, тонкая талия, подтянутая попа, ноги не очень длинные, но прямые. Денег не так много, но хватает на семью, главное —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я такой красивый и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Чжаньшу не любит меня до безумия? Во мне нет недостатков, просто у него плохой вкус, и он не умеет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корень проблемы, он почувствовал облегчение и, насвистывая, пошёл развешивать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Одежда уменьшилась?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имеет хороший вкус, зимние пальто стоят десятки тысяч, стильные и модные. Он выглядит очень круто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зима, и под пальто он носит тёплые рубашки или кашемировые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чёрный кашемировый свитер, который тётушка Хэ купила ему в медовый месяц, уменьшился до размера детского.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сел, рукава, размер — всё сморщилось. Хэ Чжаньшу ростом сто восемьдесят семь сантиметров, а теперь этот свитер подойдёт только семилетнему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быстро начал тянуть, рвать, пытаясь вернуть свитеру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тётушка Хэ купила, и он был новым, Хэ Чжаньшу недавно носил его в командировке, говорил, что это дорогой бренд,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кашемир нельзя стирать,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разорвал свитер, но он всё ещё был сморщенным. Хуан Сяодоу быстро бросил его в сторону, схватил кошелёк и побежал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магазины ещё открыты, он купит новый! А этот испорченный свитер выбросит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открылся, он уже собирался броситься внутрь, но Хэ Чжаньшу вернулся. Хуан Сяодоу понял, что сегодня снова будет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куда ты собрался? Ты же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проводил Чжаньянь домой, и уже было десять вечера, а Хуан Сяодоу всё ещё куда-то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на патруль?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э-э, проголодался, хотел купить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нервничал, придумывая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тебе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