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Маншань, более семисот квадратных километров, на которых расположено почти тысяча древних захоронений, множество императорских усыпальниц, и множество артефактов, особенно керамики, целых больше, чем повреждённых. Это идеальное место для подделок.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размышлял над деталями, которые Хэ Чжаньшу ему рассказал. Анализируя.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Маншань — это хорошее место, здесь есть драконьи жилы, близость к горам и воде, фэншуй просто отличный, здесь похоронены многие императоры и императрицы, цена за квадратный метр здесь выше, чем в Пекине, Шанхае и Гуанчжоу. Географическое положение просто 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людей туда на разведку. Старина Чэнь взял с собой десяток человек. Полиция может не найти, если будет действовать открыто. Я попросил Старину Чэня переодеться в торговца антиквариатом и отправиться туда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со Стариной Чэнем? Твои эксперты по антиквариату в магазине заняты, да и возраст уже не тот, чтобы выдерживать такие поездки, а я молод, у меня есть знания в области антиквариата, я умный, смогу проследить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Если ты поедешь, я тебе дам пятьдесят охранников, и то не факт, что всё будет хорошо. Там много бандитов и хитрых местных жителей, это может быть крупная фабрика по производству подделок. Старина Чэнь и его люди действуют осторожно, это не на моей территории, если мы будем слишком заметны, местные ассоциации антиквариата и коллекционеры будут недовольны. После Нового года там будет выставка, мой дедушка сказал, что поедет туда посмотреть, его статус и положение помогут, старшее поколение ценит рыцарские правила, может быть, он сможет узнать что-то полезное от местных мастеров антиквариата. Это не дело, которое можно решить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кивнул, это действительно так, подделки уже здесь, а на Горе Маншань всё спокойно, значит, вода там глубокая, и очень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сообщить тебе о Цзинь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вспомнил, и Хэ Чжаньшу, резавший овощи, остановился,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сделал моей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вчера зашёл ко мне в магазин. Принёс фрукты, сказал, что зашёл мимоходом, и всё время расспрашивал о наших отношениях. Я честно сказал ему, что мы жених и жених. Он даже поздравил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слой за слоем, как луковица, говорят, двухслойное лицо,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Тысячеслойное!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мог позволить себе быть пойманным на таком простом вопросе. Хлопнув себя по щеке,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Тысячеслойное! Тебе трудно уследить,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уже не хотел его поправлять.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спрашивал, как идут дела в твоём магазине, много ли у тебя коллекций. Также уточнил, является ли Яшмовая лавка Яньжуюй приданым Чжаньянь. Я сказал, что нет. Богатство не должно быть на виду, верно? Я слышал от дедушки, что он в последние дни постоянно приносит вещи в наш дом, и даже хочет увезти Чжаньянь за границу покупать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Чжаньянь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кажется, она была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торопится. Это видно невооружённым глазом. Чжаньянь иногда бывает наивной, но она не слепа, и её отношение меняется вместе с изменением семейных обстоятельств, кто этого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днём отнеси ей закуски и утешь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утешать, она сама выбрала, пусть получит урок и споткнётся, иначе будет продолжать быть наивной. Это тоже урок, чтобы в будущем не выбирала парней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всё равно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из этих конфет для Чжаньянь, не съешь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Хуан Сяодоу тянется за второй конфетой, он быстро остановил его. Хуан Сяодоу надулся, настоящий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настоящий, Хэ Чжаньшу не отправил Хуан Сяодоу обратно в магазин, а взял вещи и пошёл в Яшмовую лавку. Чжаньянь не выглядела как влюблённая девушка, скорее, она была немного озабочена. Хэ Чжаньшу хотел рассердиться,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ничего не делать днём и отправился с сестрой гулять. Что ей нравится, то и купил, что хотела съесть, то и поел. Провёл с ней весь день, гуляя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увидев пост Чжаньянь в социальной сети,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брат и сестра действительно красивы, Хэ Чжаньшу очень любит свою сестру, купил ей длинные сапоги до колен, красивое платье, в качестве новогоднего подарка приобрёл подвеску с бриллиантом, новую сумку, сделал причёску и маникюр, нёс все покупки и даже фотографировал её. В конце они пошли ужинать в ресторан и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Сестрёнка, я не завидую тебе, но это мой парень! Он должен был бы отвести меня на вкусную еду и развлечения, почему же он всю свою нежность отдаёт тебе, а я, его жених, получаю только колкости?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завидовал, но подавил в себе это чувство, притворился примерной женой и пошёл стирать одежду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Хэ Чжаньшу хотел показать Цзинь Тану, что Чжаньянь — принцесса в их семье, и она получает всё, что захочет. Его жалкие инвестиции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проявлял ко мне хотя бы один процент нежности, я бы вилял хвостом перед тобой каждый день! Разве я похож на нерушимого? Меня тоже можно обидеть!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одежду из стиральной машины, он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притворюсь старой кошкой, которая превратилась в духа, буду мяукать каждый день, а если что-то не понравится, дам тебе лапой, а ты будешь благодарить меня, как господина. Может, я с самого начала выбрал неправильную стратегию? Мне нужно было притвориться высокомерным и холодным, чтобы он сам за мной ухаживал, тогда бы я был в позиции силы. А не я за ним бегал!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подбородок, он думал, может, он выбрал неправильный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изменю тактику, буду отвечать на каждое третье его слово, смотреть на него с полуприкрытыми глазами, подняв подбородок, это сделает меня более внушительным?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это перед зеркалом, он понял, что у него не получается сохранять лицо высокомерным и холодным дольше трёх минут, и начал массировать лицо, чтобы расслабиться. Он не мог притвориться принцем, у него только юмор комика.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Притвориться примерной женой? Я и так примерная. Разве позволил бы мужчине гулять на стороне, а сам бы стирал его одежду? Хэ Чжаньшу, у тебя же хороший вкус! Ты разбираешься в антиквариате, почему же не разбираешься в людях? Интересная душа важнее красивой внешности, за билеты на комедийные шоу люди платят большие деньги, а я говорю с тобой бесплатно, каждый день могу рассказывать тебе монологи, ты бы поддерживал, и мы бы могли выступать вместе как комический дуэт. А ты, то нос воротишь, то лицо кривишь, только я, с моим добрым характером, терплю тебя, другой бы не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позируя перед зеркалом, он думал, какой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лицо, красивые глаза, тонкая талия, подтянутая попа, ноги не очень длинные, но прямые. Денег не так много, но хватает на семью, главное —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я такой красивый и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Чжаньшу не любит меня до безумия? Во мне нет недостатков, просто у него плохой вкус, и он не умеет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корень проблемы, он почувствовал облегчение и, насвистывая, пошёл развешивать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Одежда уменьшилась?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имеет хороший вкус, зимние пальто стоят десятки тысяч, стильные и модные. Он выглядит очень круто и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зима, и под пальто он носит тёплые рубашки или кашемировые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чёрный кашемировый свитер, который тётушка Хэ купила ему в медовый месяц, уменьшился до размера детского.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сел, рукава, размер — всё сморщилось. Хэ Чжаньшу ростом сто восемьдесят семь сантиметров, а теперь этот свитер подойдёт только семилетнему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начал тянуть, рвать, пытаясь вернуть свитеру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тётушка Хэ купила, и он был новым, Хэ Чжаньшу недавно носил его в командировке, говорил, что это дорогой бренд,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кашемир нельзя стирать,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разорвал свитер, но он всё ещё был сморщенным. Хуан Сяодоу быстро бросил его в сторону, схватил кошелёк и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магазины ещё открыты, он купит новый! А этот испорченный свитер выбросит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открылся, он уже собирался броситься внутрь, но Хэ Чжаньшу вернулся. Хуан Сяодоу понял, что сегодня снова будет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куда ты собрался? Ты же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проводил Чжаньянь домой, и уже было десять вечера, а Хуан Сяодоу всё ещё куда-то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снова на патруль?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э-э, проголодался, хотел купить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нервничал, придумывая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