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Чжаньшу слегка встряхнул в руке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Чжаньянь жаловалась, что я тебя не взял с собой. Мы вдвоём ели вкусности, а тебя не позвали, и нам стало совестно. Вот, принёс тебе упакованный обед, всё ещё горячее. Поешь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я пойду куплю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шкафу есть! Зачем выходить?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уже не шёл, но на улице морозно, температура в последние дни опустилась очень низко. Выталкивать Хуан Сяодоу на улицу — значит рисковать, что он простудится. Лучше уж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не смог придумать оправдания и снова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расставил перед ним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а я постираю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в которых он был в командировке, вчера не успели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что будет», — подумал Хуан Сяодоу, зная, что от этого разговора ему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постирал.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взглянул и увидел, что на балконе сушатся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опустил голову и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испортил твой кашемировый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нервно теребил руки, не осмеливаясь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сразу заметил, что свитер уменьшился до детского размера. В его глазах мелькнула досада, и он быстро схватил вещь. Теперь её точно нельзя было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подарили ему этот свитер, когда уехали в медовый месяц, чтобы купить подарки для него и его сестры. Он надевал его всего пару раз во время командировки, а теперь он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Хуан Сяодоу, Хэ Чжаньшу увидел, что тот смущённо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просто засунул его в стиральную машину. Я куплю тебе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посмотрел на сушащиеся брюки и носки, а затем снова на свитер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найти способ, как его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получится, он уже такой. Может, оставишь его, пока Чжаньянь не родит ребёнка, лет через семь-восемь, и тогда отдашь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уже можно будет купить ребёнку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уменьшенный свитер и примерил его на Хуан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получится немного его растянуть, можешь носить его ты. Мама купила брендовую вещь, жалко выбрасывать.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всего лишь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было жаль, но что поделать? Вещь уже испорчена, и вернуть её в прежнее состояние невозможно. Хуан Сяодоу старался помочь, постирал одежду, а теперь его ещё и ругать? Это было бы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одна вещь, можно купить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потрепал Хуан Сяодоу по голове и ущипнул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сегодняшний стейк отличный. Иди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сразу же повеселел и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ткнул его в лоб, дурашка.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с удовольствием принялся за еду, наблюдая, как Хэ Чжаньшу снова замачивает свитер, осторожно растягивает его и гладит. Полностью восстановить его было невозможно, но немного растянуть получилось, и теперь он мог подойти Хуан Сяодоу. Вещь действительно была дорогой, и выбросить её после одного ношения было бы расточительством. Их с детства учили бережливости, и даже если есть деньги, нельзя быть расточительным.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любит Хэ Чжаньшу? Наверное, потому что он действительно внимательный и добрый. Хотя это не всегда заметно, но он замечательный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помнит, как в детстве они играли вместе. Хэ Чжаньшу, пятнадцатилетний парень, высокий и сильный, играл в баскетбол, а он, как маленький хвостик, бегал за ним. Когда он упал и разбил колено, Хэ Чжаньшу ругал его за неосторожность, но при этом аккуратно обрабатывал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знает, какой Хэ Чжаньшу хороший, он так долго в него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ел стейк с чёрным перцем, но на вкус он был сладким, как свинина в кисло-сладком соусе. В душе было тепло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Чжаньянь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повёл её на нотариальное оформление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всегда думает на перспективу.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Тан слишком меркантилен, и я боюсь, что он женится на Чжаньянь ради денег. Если они поженятся без раздумий, она может пострадать. Наше семейное имущество разделено пополам, и «Яньжуюй» — это приданое Чжаньянь, магазин оформлен на её имя. Я повёл её на нотариальное оформление, чтобы даже после замужества это осталось её личной собственностью, и никто, даже муж, не смог бы претендовать на неё. Это дополнительная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можешь добавить ещё один уровень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предложил, и Хэ Чжаньшу поднял бровь, предлагая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Чжаньянь ведь собирается купить дом для свадьбы. Ты можешь подарить ей квартиру в качестве свадебного подарка. Купи её в этом районе, чтобы она была у тебя на виду, и Цзинь Тан не посмеет вести себя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подумал, что предложение действительно стоящее. Если Чжаньянь будет жить рядом, он сможет следить за её повседневной жизнью, и Цзинь Тан не осмелится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же спрошу, есть ли в этом районе квартиры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будет ли это слишком жестоко по отношению к Тянь Цинъюю? Он ведь тоже живёт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Если бы он тогда серьёзно подошёл к этому вопросу, а не вёл себя как шут, всё могло бы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Чжаньянь думает о Цзинь 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недовольна, он слишком напорист. Она сказала, что через пару дней прямо скажет ему о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встряхнул высохший свитер и протянул его Хуан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надеть, если не подойдёт, то придётся отдать его на благотворительность, а заодно купить детскую одежду и отправить в бедные районы.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втянул живот и натянул свитер. Когда он надел его, оказалось, что, хотя талия немного узковата, рукава и длина вполне подходят. Он подбоченился и, подняв подбородок, посмотрел на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буду стирать, обязательно проверю, и больше не испорчу твою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улыбнулся. Хуан Сяодоу не был совсем бесполезным. Хотя он не очень хорошо справлялся с домашними делами, он старался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угодить, хоть и выходило это неуклюже, но он искренне старался делать то, что считал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некогда непослушный ребёнок вдруг перестал делать то, что раздражало взрослых, и теперь казался таким милым и послушным. Было чувство, что их малыш наконец-то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Хэ Чжаньшу чувствовал это — Хуан Сяодоу больше не устраивал крупных скандалов. Хотя мелкие шалости всё ещё случались.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Хэ Чжаньшу варил кашу, а Хуан Сяодоу бежал за пределы района покупать булочки с мясом и хворост. Когда Хэ Чжаньшу переодевался, он складывал одежду в стиральную машину, и каждый раз, когда клал что-то, громко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Брюки из шерсти можно стирать в машинке? А тёплую рубашку? Твои трусы такие большие, чувак, ты крут! Ха-ха,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вместе шли на Антикварную улицу, один заходил в магазин, а другой начинал делать поделки. Хуан Сяодоу, несмотря на свою энергичность, мог долго сидеть за работой. Когда не было клиентов, он мог часами сидеть за рабочим столом, делая украшения. Он всегда думал, что его вещи не будут продаваться, но находились люди, которые специально приходили за ними. Группа девушек в ханьфу, гуляя по Антикварной улице, выглядела так, будто они перенеслись в прошлое, и они покупали у Хуан Сяодоу множество красивых шпилек для волос. Шкатулки в технике перегородчатой эмали, которые он делал, тоже отправлялись по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девушек в ханьфу, Хэ Чжаньшу подумал, что они выглядят очень красиво, особенно та, что была в плаще. Она была как зимний цветок сливы на снегу. Надо будет предложить Чжаньянь тоже попробовать надеть такой наряд. Эта девушка выглядела как картина, сошедшая с полотна. Хуан Сяодоу, как всегда,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смотришь? Зачем ты пялишься на девушку, старый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чёрный зонтик и стал держать его над девушкой, чтобы Хэ Чжаньшу не мог на неё смотреть. Со стороны это выглядело так, будто она была призраком, который не мог появляться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не понял, почему Хуан Сяодоу бросил на него такой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вернулись домой вместе. Обычно Хэ Чжаньшу читал книги, но на этот раз ему стало интересно, как Хуан Сяодоу делает поделки. Шило, ножницы, звон инструментов — за вечер он мог сделать несколько несложных шпилек для волос. У него действительно были умелые руки. Обычно он смотрел на фотографии реальных изделий, изучал детали и быстро мог их скопировать. За два-три часа он сделал шпильку с кораллом, нефритом и жемчугом в стиле династии Цин. Он с гордостью вертел её в руках, и Хэ Чжаньшу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с братьями отправился на гору Маншань, притворившись антикварным торговцем. На руке у него были чётки из сандалового дерева, а чтобы скрыть жёсткость в глазах, он надел брендовые очки из черепахового панциря. В руках он держал маленький чайник из фиолетовой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дал указания Старине Чэню: идти в самый большой антикварный магазин в округе и покупать вещи. С ним был эксперт по оценке, и они не торговались, просто покупали всё подлинное. Они должны были сделать три покупки, и если попадалась подделка, нужно было тихо указать на это, намекая, что они тоже заинтересованы в таком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http://bllate.org/book/15289/1350788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