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её опухли от слёз, казалось, она выплакала всю свою обиду и страх, и только теперь, с опухшими глазами, позволила Хэ Чжаньшу приложить к ним холодные ложки. Ложки положили в холодильник, а горячие яйца, завернутые в полотенце, катали по лицу, чтобы убрать синяки. Ледяные ложки приложили к глазам, чтобы к утру опухоль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сестру и уложив её спать, Хэ Чжаньшу взял телефон и зашёл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рассказал всё родителям, его отец Хэ Ци срочно вызвал адвоката по уголовным делам, чтобы тот взялся за дело Цзинь Тана. Попытка изнасилования, похищение и заключение под стражу — не на год-два, а на десять-восемь лет. Мать сказала, что завтра навестит Чжаньянь.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 трудом открыл глаза, увидев рядом с собой Хэ Чжаньшу, которого он так долго ждал, и подумал, что это сон, в котором он женится на красавице. Некоторое время он смотрел на Хэ Чжаньшу, чувствуя себя счастливым, и, набравшись смелости, протянул руку, чтобы потрогать его лицо. Всё равно это сон, можно трогать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Чжаньшу открыл глаза. Он протянул руку и потрогал лоб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Температуры нет.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Хуан Сяодоу поверил, что это действительно он спит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беспокоился, что со мной что-то случится ночью, поэтому лёг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налил стакан воды, не возражая, и мысленно добавил, что это потому, что Хэ Чжаньянь спала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был счастлив, он пил эту простую воду, как будто это был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хлопал по кровати, подмигивал и поддразнивал, чуть ли не приглашая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увидев его таким, понял, что всё в порядке, он мог бы поспорить на что угодно, но точно не сдался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Выключил свет и лёг спать. Спать? Разве Хуан Сяодоу мог упустить такой редкий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было тихо, нервы Хэ Чжаньшу немного расслабились, до сна оставалось ещё много километров, как вдруг он услышал шорох под одеялом, Хуан Сяодоу, как улитка, начал сползать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спешил, он придумал всё, чтобы заполучить Хэ Чжаньшу, и подготовился на все сто. Если бы этот день настал, он бы сделал всё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необходимые вещи были приготовлены, презервативы, смазка — всё под рукой. Он также тщательно выбирал трусики, которые были бы скромными, но соблазнительными.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их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зависит от одежды, как лошадь от седла. У меня нет кубиков на животе или длинных ног, но когда нужно соблазнить, 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снять свои старые трусы и надеть те, где на попе две лямки, которые охватывают бёдра, оставляя всю попу на виду. Завтра он будет спать допоздна, и свет в его комнате будет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яркий солнечный свет в десять утра проникает через шторы, освещая большую кровать, на которой он сладко спит, его маленькая попка купается в солнечных лучах. Он довольно бледный, будет ли он светиться на солнце? Разве это не соблазнительно? Разве он не сможет соблазнить его? Разве это не приведёт к тому, что он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чутко, малейший звук меня будит. Ты хочешь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вставать, чтобы включить свет, но Хуан Сяодоу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спи, я не буду больше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смел шевелиться, Хэ Чжаньшу спал чутко. Каждое его движение было бы замечено, и это должно было быть естественно, а не нарочито, иначе это потеряло бы весь романтический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соблазнять, он должен был сделать так, чтобы это было его инициативой.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в драке, кто первый ударит, тот и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Ухаживать — это одно, соблазнять — другое, но это должен был сделать Хэ Чжаньшу, тогда у него был бы повод привязаться к нему, и он не мог 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не слишком пострадал, его голова была полна планов, и он не боялся, что это приведёт к мигрени.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он не должен спать, он ждал, пока Хэ Чжаньшу заснёт крепко, чтобы переодеться, но его тело не выдержало, и через полчаса он захрапел. Хэ Чжаньшу вздохнул с облегчением, наконец-то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телефон загорелся, и Хэ Чжаньшу снова встал, чтобы открыть дверь. Это пришла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Чжаньянь слишком переживает, когда она в детстве готовилась к экзаменам по фортепиано, она даже волосы теряла. Что, если она не сможет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Хэ беспокоилась за дочь и пришла, несмотря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 адвокатом уехали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нашёл адвоката, семья Цзинь Тана будет осуждена.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примирения, никаких извинений или компенсаций, только одна цель — посадить всю семью Цзинь Тана. Не важно, это его мать или та девушка, которая напала, никаких разговоров о любви, за ошибки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пойду в компанию Цзинь Тана, я хочу, чтобы он остался ни с чем. Работа, репутация, положение, свобода — всё будет потеряно. Жадность и похоть не останутся безнаказанными. Чжаньянь напугана, Сяодоу разбили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был в ярости, такого милого ребёнка избили? У него такое маленькое лицо, а бинт покрывает треть его лица. Он и так не был красавцем, а теперь ещё и изуродован! Худой, потерял столько крови, что если с его здоровьем что-то случится? Он добавил приказ Старине Чэню, сломать руку брату Цзинь Тана. Он ударил Хуан Сяодоу? Пусть лишится той руки, которой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Сяодоу, завтра я приготовлю ему что-нибудь вкусное. Иди спать, следи, чтобы у него не поднялась температура, у него, вероятно, сотрясение мозга. Позаботься о нём несколько дней, скоро Новый год, если он слишком сильно пострадает, привези его родителей и дедушку сюда, у нас большой дом, будем праздновать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Чжаньянь, она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Хэ сначала посмотрела на крепко спящего Хуан Сяодоу, затем зашла к дочери. Чжаньянь действительно была напугана, услышав, как открывается дверь, она резко села и схватила нож для фруктов, но увидев мать, бросилась к ней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утешали друг друга, Хэ Чжаньшу знал, что с мамой рядом Чжаньянь поплачет, но потом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потрогал Хуан Сяодоу, убедившись, что всё в порядке,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дня были настоящим хаосом,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услышал шум в гостиной, открыл глаза, на улице уже давно рассвело. Он посмотрел вниз, Хуан Сяодоу, как щенок, свернулся калачиком у него на груди, одна рука и одна нога лежали на нём, голова упиралась в грудь. Возможно, ему снилось, что он женится, его лицо было светлым, с улыбкой, он время от времени 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Чжаньшу смягчилось, он тоже улыбнулся и осторожно переложил его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как мама и дочь готовят завтрак. Хэ Чжаньянь выглядела не очень хорошо, но её дух был бодрым, она смеялась и болтала с мамой. Хэ Чжаньшу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проснулся только потому, что был слишком голоден, он лениво встал, но был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в обед, в полицейском участке, полицейские дали ему и Чжаньянь по булочке, но тогда никто не мог есть, он только откусил два раза. У него всегда был большой аппетит, трёхразовое питание ему не хватало, он ещё и ночью ел. Когда всё уладилось, он почувствовал голод. И он был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донёсся аромат, Хуан Сяодоу резко поднялся, хотел выбежать и посмотреть, что вкусного приготовил Хэ Чжаньшу. Но его сразу начало тошнить. Перед глазами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это последствия сотрясения мозга, или он проголодался до гипогликемии, или он слишком резко встал, но сначала перед глазами замелькали звёзды, потом всё потемнело, и из желудка поднялась тошнота. Хуан Сяодоу открыл дверь в ванную и начал рвать желудочным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нехорошо, Хэ Чжаньшу поспешил в комнату, Хуан Сяодоу хотел вырвать, но не мог, тошнота не прекращалась, голова кружилась, тело было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поддержал Хуан Сяодоу, хотел поднять его, но тот вырвал желудочным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Чжаньянь! Лимонная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не отпускал Хуан Сяодоу, боясь, что тот упадёт в унитаз, присел и похлопал его по спине, Хэ Чжаньянь вбежала с чашкой лимонной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тошнит?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был слабым, как будто умирал, его голос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 живот болит, тело слабое, звёзды перед глазами, очень хочется чего-то кислого.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Чжаньянь, сходи в магазин за мармеладом из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http://bllate.org/book/15289/1350795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