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в руках стакан с лимонной водой, он предложил Хуан Сяодоу прополоскать рот, легонько похлопывая его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Сотрясение мозга приходит так медленно, что это просто невероятно. Какой же у тебя рефлекторный дуг?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логике, последствия сотрясения мозга должны были проявиться ещё вчера, но у него эта реакция возникла только после пробуждения.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сотрясения мозга.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беременна!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Чжаньшу, глядя на смущённый и застенчивый вид Хуан Сяодоу, невольно вспомнил тот кошмарный сон: «Муженёк, я рожу тебе обезьянку».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Обезьянку?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Чжаньшу с ужасом посмотрел на живот Хуан Сяодоу, затем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спал только с тобой, так что родится то, что ты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ли он, шимпанзе или бабуин — станет ясно после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не человек, то мы не можем это оставить. Давай избавимся.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небеса, о земля! Какой же редкий подлец мне попался! Спал со мной, а теперь отказывается признавать это, совершенно безответственный! Я рожу этого ребёнка, возьму его и пойду к твоей маме, пусть она разберётся!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Сяодоу кричал во весь голос, мастерски изображая истеричную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разберусь, рожай, даже если это обезьянка. В крайнем случае купим кучу маленьких животных — кур, уток, гусей, собак, кошек — и будем их вместе держать. Если животных станет много, откроем зоопарк!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Хэ, не боясь накалить обстановку, поддержала Хуан Сяодоу из-за двери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Сяодоу, хотя и устраивал сцены, позволял себе это только перед Хэ Чжаньшу. В присутствии старших он всегда вёл себя очень послушно.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тётушки Хэ, он резко обернулся. Боже правый, свекровь действительно здесь? Всё его буйство она увидела? Неужели она теперь будет считать его невоспитанным и непослушным?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Хэ улыбалась.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это обезьянка или ребёнок, если принесёшь его домой, он станет родным, будем считать его внуком. У нас есть деньги, в крайнем случае купим гору. Наш старший внук будет единственной обезьянкой на этой горе!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Сяодоу покраснел и перестал кричать.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шутил.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не дразни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Чжаньшу не знал, плакать ему или смеяться. Вся семья относилась к Хуан Сяодоу как к маленькому питомцу, постоянно подшучивая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Сяодоу смутился и даже не мог поднять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можешь так буянить, значит, ты не болен. Тошнота и слабость, вероятно, просто от голода. Умойся и выходи завтракать, я приготовила для тебя что-то вкусненькое!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Сяодоу быстро кивнул, поспешно привёл себя в порядок. Хэ Чжаньянь была очень послушной: её брат попросил её купить пастилу из боярышника, и она действительно проехала два-три супермаркета, чтобы найти её. Кроме пастилы, она купила ещё сухофрукты, мармелад, лимоны, маракуйю, ананасы и даже принесла ведро старого уксуса из Шаньси.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Хотели кислого? Вот вам кислое в изобилии!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стало понятно, почему Хэ Чжаньянь так легко попала в ловушку и оказалась в родной деревне Цзинь 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Хэ и раньше была довольна Хуан Сяодоу. Этот парень был знаком с детства, очень послушный и воспитанный. Даже до того, как между ним и Хэ Чжаньшу что-то завязалось, Хуан Сяодоу каждый месяц звонил в семью Хэ, спрашивая, как здоровье дяди и тёти, напоминая беречь себя в плохую погоду. Эта привычка сохранялась много лет, и даже перед тем, как Хуан Сяодоу переехал сюда, он продолжал звонить каждый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Хэ одобряла ухаживания Хуан Сяодоу за Хэ Чжаньшу, но придерживалась принципа, что родители не должны слишком вмешиваться в дела детей, давая советы, но не настаивая на решениях.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раз, если бы не Хуан Сяодоу, Хэ Чжаньянь точно не вернулась бы домой целой и невредимой. Даже если бы пришлось ругаться и спорить, они заставили бы Хэ Чжаньшу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Сяодоу ел пельмени, макая их в уксус, и был совершенно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Хэ смотрела на него с теплотой.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Сяодоу, ты ранен, не возвращайся домой. Я попрошу Чжаньшу привезти твоих родителей сюда. Давайте вместе встретим праздник, твой дедушка и наш старик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всё пойдёт хорошо, к Новому году они определятся с помолвкой Хэ Чжаньшу и Хуан Сяодоу. Передадут свадебные подарки, найдут время, чтобы оформить брак за границей, а затем устроят свадьбу в кругу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Хэ всё хорошо продумала.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Сяодоу, видимо, переел пельменей и не расслышал скрытого смысла в словах тётушки Хэ. Он просто подумал, что не должен создавать неудобства другим и должен быть послушным ребёнком, который нравится старшим.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тётя, мой билет домой не на раннюю дату, думаю, к тому времени рана на голове заживёт. Я крепкий, тётя, не беспокойтесь обо мне! Я буду есть больше вкусного и быстро восстановлюсь!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Хэ задумалась. Возможно, Хуан Сяодоу ещё не рассказал своим родителям и хочет подождать, пока отношения станут стабильными, чтобы всё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беда. Тётушка Хэ подмигнула Хэ Чжаньшу: «Постарайся, скорее уговори свою будущую тёщу. В следующем году тебе исполнится тридцать четыре, не тяни до тридцати пяти. Закрепи всё в этом году!»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Чжаньшу сделал вид, что не заметил, и налил немного уксуса в чашу Хуан Сяодоу.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Хэ была заботливой. Дочь чуть не пострадала из-за неудачного знакомства, а сын до сих пор не женат и не торопится.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Хэ Чжаньшу дал своей маме карточку. Тётушка Хэ уже собиралась сказать, что у неё есть деньги, но Хэ Чжаньшу кивнул в сторону Чжаньянь, которая помогала убирать со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напугана, отведи её куда-нибудь развеяться. В полиции юрист занимается делом, приговор не будет вынесен так быстро. В преддверии Нового года отведи её за покупками, пусть съездит за границу, купит сумку и несколько красивых нарядов. Пусть занимается дайвингом, наслаждается видами, забудет обо всём этом неприятном.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Отвези Сяодоу домой, он в таком состоянии, не стоит оставлять его одного в толпе. Позаботься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Хэ подтолкнула Хэ Чжаньшу.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мой посуду.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Чжаньшу вздохнул. Он ведь считался наследником семейного дела, почему же другие богатые бездельники окружены слугами, а ему приходится всё делать самому — готовить, да ещё и мыть посуду. Ему действительно не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ненавидел мыть посуду!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Протест не помог. Он взял у Хуан Сяодоу тряпку для мытья посуды. Раненый должен вести себя как раненый, иди смотри телевизор.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Хэ заварила чай с маракуйей, добавила в чашку Хуан Сяодоу ложку мёда. Хуан Сяодоу поднял большой палец вверх — как сладко! Тётушка Хэ рассмеялась. Затем она достала из сумки ещё одну карточку и протянула её Хуан Сяодоу.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Новый год, это наши с дядей деньги на праздник.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Сяодоу хотел отказаться, но тётушка Хэ мягко надавила на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станешь нашей невесткой, получишь ещё больше. В следующем году, если всё уладишь, я удвою подарок!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Сяодоу воодушевился. Ради денег он обязательно завоюет Хэ Чжаньшу!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Хэ уехала с Чжаньянь, мать и дочь отправились в отпуск за границу, вернутся только к Новому году, проведут там дней семь-восемь.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Чжаньшу хотел, чтобы Хуан Сяодоу остался дома лечиться, но разве он будет сидеть спокойно? Лучше взять его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Чэнь принёс разбитую вазу, которую собрал из осколков, подаренных ему владельцем антикварной лавки. В собранном виде она выглядела безупречно, без единого изъяна, швы соединения были незаметны.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Чэнь указал на края вазы.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ваза собрана из осколков старых и новых фарфоровых изделий. Некоторые осколки были настолько разбиты, что их невозможно было найти, поэтому около трёх четвертей вазы собраны из оригинальных осколков, а остальные части заменены поддельными. Владелец лавки уже доверяет мне, он даже показал, как мастер реставрирует вазу. Кстати, как и говорила молодая хозяйка, они используют сосновую смолу, сначала склеивают, а затем обрабатывают швы напильником. После сборки вазу варят в молоке, чтобы мелкие трещинки стали незаметными. Затем покрывают лаком, чтобы усилить цвет и сделать глазурь более насыщенной, и она выглядит как новая. Владелец лавки сказал, что фигурки людей сложнее восстанавливать, а вот узоры или однотонные изделия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что если разбитый фарфор склеить и прокипятить в молоке, швы станут незаметными, и изделие не сломается, если не прилагать усилий. Но это не слишком надёжно, они проводили эксперименты, и это не всегда работает. Мелкие трещины можно заделать, а крупные — нет. Но это улучшает качество глазури. Когда старые и новые осколки соединяют, варят в молоке и покрывают лаком, они выглядят как настоящие.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Смешение старых и новых частей сбивает с толку даже опытных экспертов.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Чжаньшу не стал поправлять старину Чэня, когда тот назвал Хуан Сяодоу «молодой хозяйкой», и сосредоточился на изучении вазы.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её обнаружили?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http://bllate.org/book/15289/1350796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