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Мы вошли в деревню, там не было уличных фонарей, и нам не разрешили включить фонарики. К нам навстречу шёл человек с опущенной головой и в шляпе, а сзади появился грузовик с ярким светом. Маленький Чжан заметил, что у этого человека на подбородке была родинка с несколькими волосками — это был А Бан. Маленький Чжан подмигнул мне, сказал, что у него болит живот, и пошёл в туалет, чтобы незаметно проследить за А Баном. Как говорится, богомол ловит цикаду, а за ним следит птица. Но неожиданно мы попали в ловушку и были обнаружены. Кто-то засвистел, и вся деревня начала окружать нас. Владельца антикварной лавки избили, и мы побежали. Эта деревня очень странная, на въезде всегда кто-то стоит, стоит только приблизиться, как тебя окружают. Старики и старухи задают вопросы, даже если ты попал в деревню, за тобой идёт толпа детей, которые ничего не говорят, но повторяют всё, как попугаи. Мы заходили в одну деревню, сказали: «Эта деревня богатая, даже старики курят «Софт Чжунхуа», и через десять минут нас выгнали. Теперь мы точно знаем, что А Бан находится в деревне Югэчжуан.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 больше не войдёшь.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спугнули их, они будут ещё более бдительны. Вы уже показались там, ваши лица запомнили, возвращаться туда — всё равно что лезть в пасть тигра. Надеюсь, местное управление полиции проведёт расследование до конца, но, скорее всего, там есть местная защита, или местное отделение полиции не совсем чистое. Думаю, они громко пошумит, поймают несколько мелких сошек, но настоящих главарей схватить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спасая людей, привёл с собой полицейских из городского управления и членов провинциальной ассоциации антикваров. Шум был слишком большой, и под давлением местные, вероятно, проведут частичную чистку, но полностью искоренить проблему не получится. Возможно, на какое-то время наступит спокойствие, они временно уйдут в тень и не будут действовать слишком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ты хочешь туда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Чэнь понял, что Хэ Чжаньшу намеревается сам всё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не стал отрицать, что означало согласие. Старина Чэнь тут же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На антикварной улице все знают семью Хэ. Даже если ты переоденешься и изменишь внешность, тебя всё равно узнают. Это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идти тайно? Почему бы не пойти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Эксперты по антиквариату покачали головами, старина Чэнь тоже был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сначала посмотри, как обстоят дела. Если подделки начнут массово появляться в нашей лавке, тогда можешь пойти и проверить. Сейчас это всего лишь пара вещей, и мы их уже отсеяли. Если ты пойдёшь туда без подготовки, это будет слишком опасно. Ты ведь говорил, что старик в начале года поедет туда на какую-то выставку? Пусть он поговорит с местными антикварами, чтобы они присмирели и не отправляли подделки в нашу лавку. Если они не послушают и продолжат провоцировать, тогда ты сможешь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кивнул. Все были против его поездки. Семья Хэ была слишком заметной, их репутация говорила сама за себя. Независимо от того, пойдёт ли он тайно или открыто, его заметят, и начнут гадать, зачем он туда поехал. Если он начнёт проверять подделки, люди заподозрят, что в их лавке уже есть фальшивки. Его расследование не будет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уже всё спугнули, они наверняка будут осторожнее, их действия станут более скрытными. Если пойти туда сейчас, можно ничего не найти, а они станут ещё осторожнее. Если они исчезнут на полгода или год, расследовать будет ещё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Остаётся только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у Цзинь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Чэнь тут же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и сказали, в тюрьме он упал в темноте, когда шёл в туалет, и получил серьёзные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Цзинь Тана всё подробно рассказала: они сказали, что это была любовь, но семья девушки помешала им, и они добровольно вступили в отношения. Разве это преступление, если мужчина и женщина, не состоящие в браке, вступают в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Тан был действительно умён. Он знал, как играть на грани закона, знал, как вызвать ненависть и предубеждение, создавая образ бедного парня из деревни, который влюбился в богатую девушку, они были очень счастливы, но её семья разрушала их любовь, используя силу и оружие, нарушая законы и издеваясь над деревенскими жителями.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скрывал свою уродливую сущность под маской благородной любви, прикрывая меркантильность и низость.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проведёт ему урок права, а тюремное заключение сорвёт с ним маску. Хэ Чжаньшу тоже не оставит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старины Чэня, притворившись участниками драки, первыми попали в тюрьму. Цзинь Тан, его отец и брат оказались в одной камере. Цзинь Тан думал, что его не осудят, если он будет придерживаться своей версии. Но после того, как тюремные надзиратели ушли, и свет погас, раздались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надзиратели вернулись, у Цзинь Тана было три перелома на руке, кости предплечья торчали наружу, открытый перелом, три или четыре сломанных ребра, выбитые зубы, повреждения в паху, разрыв одного яичка и перелом кавернозного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 пострадал чуть меньше — у него были сломаны обе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Тан сказал, что упал в темноте, когда шёл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старины Чэня были освобождены под залог и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Тан был госпитализирован, а затем снова вернулся в тюрьму. На этот раз у него была сломана нога, ключица, ранее зажившие переломы снова сломались, и кавернозное тело снова пострадало.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услышав это, понял, кто нанёс Цзинь Тану второе увечье.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был Тянь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знал, что Тянь Цинъюй не оставит Цзинь Тана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и Хуан Сяодоу слишком сильно защищали Хэ Чжаньянь, и у Тянь Цинъюй просто не было шансов проявить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Тянь Цинъюй не смог завоевать Хэ Чжаньянь — старшие братья были слишком сильны, и у него не было возможности показать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такой защитой произошёл инцидент, она ещё молода, подождём пару лет. Тянь Цинъюй? Пусть подождёт.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молодая хозяйка взяла лестницу и хочет вымыть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бросился наружу. Вчера ещё были последствия сотрясения мозга, а сегодня уже лезет на высоту? Неужели он хочет свалиться и превратиться в лепёшку?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 следующем году мы попробуем свадебных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Эксперты по антиквариату одобрительно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с повязкой на голове, держа в руках тряпку, уже забрался на середину двух-трёхметровой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работников, поддерживающих лестницу, кричали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молодая хозяйка, если упадёшь, мы сами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не обращал на них внимания, продолжая вытирать большие окна под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Спускайся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разозлился. Голова больше не болит? Золотые мушки перед глазами исчезли? Ты что, на третий день после травмы уже лезешь на крышу? Почему бы тебе не полететь на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упадёт, сломает себе всё, что можно. Вызвать уборщика стоит копейки, а он сам лезет мыть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четвёртого числа подметаем дом! Я хочу привести всё в порядок, чтобы к Новому году всё было по-новому!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Спускайся, я вызову уборщика.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сейчас легко найти уборщика? Если бы я мог найти, я бы сам не лез! Сколько бы ты ни предлагал, они уже заняты, никто не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Нового года уборщики нарасхват, сколько бы ты ни платил, они уже заняты, не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держал Хуан Сяодоу за ногу, чтобы тот не упал с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спускайся!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не имею права на лицо? Это твои работники, они и так помогают мне в лавке, а ты хочешь, чтобы они ещё и убирали?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на лестнице изображал йога в позе воина, стоя на одной ноге, вытягивая тело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у меня кружится голова, ой-ой, я не могу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размахивал тряпкой, как птица, машущая крыльями, пытаясь взлететь.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 него не было крыльев, и как бы он ни махал, взлететь он не мог, зато мог больно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крепко держал его за ногу, сердце готово было выпрыгнуть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Спускайся, сейчас же спускайся, я сам вымою, ладно, я сам вымою!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схватился за лестницу и быстро спустился, сунув тряпку и спирт в руки Хэ Чжаньшу. Указал на круг больших 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Вымоешь, пообедаем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одной рукой придерживая голову, другой почесал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Чжао, поддержи меня. Ой, голова болит, ой, звёзды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императрица, поддерживаемый слугой, сел на стул, рядом с ним лежали закуски, фрукты и горячий чай, на планшете шёл популярный сериал. Он пил чай, ел семечки и смотрел сериал, в лавке стоял продавец, а наверху работал бесплатный уборщик, мывший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http://bllate.org/book/15289/1350797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