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Чжаньшу стоял на лестнице, протирая стекло, и вдруг осознал, что что-то не так. Он был владельцем, но это не его магазин. Настоящий хозяин где-то пил чай и смотрел телевизор, а он тут, на холоду, усердно трудился, протирая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Хуан Сяодоу, которого он отправил сюда, вёл просветительскую беседу с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твердят, что нужно быть сильным, делать всё самому, что женщины могут держать половину неба. Но это только портит мужчин. Вот вы, девушки, работаете, зарабатываете, ведёте хозяйство, воспитываете детей, а вечером ещё и обслуживаете своих мужчин. Разве не устаёте? А мужчины? Они лишь говорят: «Я занят на работе», и всё. Вышла замуж — будто сына родила. Женщинам нельзя это терпеть. Не нужно всё брать на себя. Если что-то сложно, пусть мужчина помогает. В конце концов, у мужчин ведь больше сил. Да и вообще, супруги должны помогать друг другу. Нельзя всё сваливать на женщин, мужчины тоже должны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судя по всему, у вас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мой личный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рассказать, как именно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смотрела на Хуан Сяодоу как на лучшего друга и советчика.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гордостью указал на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видели, как я только что на практике показал? Ваш босс крут, правда? Но вот он, на крыше, протирает для меня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взглянула на усердно работающего босса, затем на расслабленно сидящего Хуан Сяодоу и подняла большой палец: «Хозяйка, вы просто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 это как механизм: нужно подтолкнуть, чтобы они начали действовать. Если не объяснить им всё чётко, они ничего не поймут. Чем больше вы их жалеете за тяжёлую работу, тем больше они думают, что они герои, и становятся эгоистичными, перестают заботиться о других. В такие моменты нужно уметь «капризничать». Как говорится, маленькие капризы приятны, большие — разрушительны. Немного покапризничайте — и желание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парень иногда раздражается, не слушает,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мужчин есть немного высокомерия и самолюбия, они любят тех, кто вызывает у них желание защищать. Поиграйте на его чувствах, покажите слабость, скажите что-то приятное, похвалите его — и он будет слушать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ты пострадал, но не распространяй свою ересь среди моих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позволил Хуан Сяодоу продолжать нести чушь. Только он мог выдержать его выходки. Его теории были настоящим испытанием на терпение, и он не хотел, чтобы из-за них чья-то семья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сморщил нос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эти отговорки? Ты всё равно пошёл протирать стёкла для меня. Неважно, как я этого добился, главное — результат. Сейчас нанять уборщика стоит сотни юаней, а у меня есть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и официантка сдержала смех. Их хозяйка была настоящим бойцом! Нет, лучшим другом всех женщин! Он всё время говорил о мужчинах, но, может, сам себя считал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обладал удивительной способностью к восстановлению. Независимо от того, насколько он был подавлен или ранен, он быстро приходил в себя. В подростковом возрасте, когда у всех были прыщи, его кожа оставалась гладкой, вызывая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много крови, рана была несколько сантиметров в длину, но после перевязки зажила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расстроило Хуан Сяодоу. Врач радостно сообщил ему, что, возможно, шрама не останется, а если и будет, то он будет близок к линии волос, и если волосы немного отрастут, никто не заметит шрама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же так? Без шрама он не сможет использовать отговорку, что стал уродливым и никто его не захочет, чтобы привязать к себе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сделать татуировку на шраме?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Изобразить демона? Молнию? Нельзя же сделать цветок. Хотя он всё время говорил о мужчинах, он сам был мужчиной, и цветок был бы слишком женственным и странным. Что же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вышел из кабинета с книгой, собираясь заварить чай и почитать. Хуан Сяодоу был занят своими делами, и ему не о чем было беспокоиться. Ребёнок вырос и умел сам себя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последовал за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чайник из пурпурной глины и снял с полки банку с чаем,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Давай заварим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протянул руку, чтобы взять чайник, и Хэ Чжаньшу не стал возражать. Хуан Сяодоу умел хорошо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Хэ Чжаньшу иногда были противоречивыми. Он любил пить чай, но также любил и выпить. Когда он был один, он заваривал чай, читал книги и играл с антиквариатом. Когда он был с друзьями, они пили и ходили в бары. Он мог быть как спокойным, так и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прожив с ним несколько дней, знал об этой привычке. Хэ Чжаньшу сел на диван, продолжая листать книгу, а Хуан Сяодоу услужливо принёс чайный набор, закипятил воду, положил чай и вымыл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моя чашки, пытался привлечь внимание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полностью погружённый в книгу,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еду домой. Ты проводишь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тот же день. Я хочу немного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Чжаньшу был прикован к книге, он отвечал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болела голова, я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я слышал, как ты храпел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сплю лицом вниз, я храплю. Почему ты не зашёл проверить меня? Вдруг бы я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вещей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 слушал его. Рано или поздно он станет его теплом в постели,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 самого начала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поднёс чашку с чаем к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Чжаньшу взял чашку, он заметил, как что-то красное мелькнуло перед глазами, и инстинктивно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выплюнул чай, чуть не подавившись. Если бы он умер, это было бы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Хуан Сяодоу хоть на мгновение затихал, это означало, что он задумал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вёл себя тихо, играл сам с собой, не шалил, не баловался, и Хэ Чжаньшу мог спокойно почитать. Но, увидев Хуан Сяодоу, он пожалел, что не остановил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лбу Хуан Сяодоу были немного длиннее, и обычно он экспериментировал с причёсками, то подражая До Минджуню, то укладывая волосы «по-взрослому», просто для забавы. Но сегодня он завязал волосы на лбу в маленький хвостик, торчащий вверх. Он использовал красную ленту из коробки для фруктов, чтобы завязать его, и выглядел как оживший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просто глупо, но на лбу у него были ещё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чёрную ручку, чтобы написать на лбу четыре больших иероглифа.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заметил, как Хэ Чжаньшу уставился на его лоб в изумлении, и с удовольствием подставил голову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написать твой номер телефона внизу. Тогда, если мне будет восемьдесят, и я заблужусь, полиция сможет найти тебя по номеру! Смотри, какой отличный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написать номер телефона Хэ Чжаньшу над бровями, чтобы его было легко опознать. Тогда полиции не пришлось бы искать его родственников по всему миру, они просто позвонили бы по номеру, а сверху было бы написано «Муж Чжаньшу», и его бы быстро вернули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что, если номер телефона изменится? Ну, у него же две брови. Если номер изменится, он напишет новый на другой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Чжаньшу, пожалуйста, не меняй номер телефона семнадцать раз в год, иначе моё лицо превратится не в лицо, а в стену мобильного оператора, и все подумают, что я живая реклама красивых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обращая внимания на горячий чай, выпил его залпом, чтобы успокоиться. Его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отодвинулся. Выходки Хуан Сяодоу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Доу, что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Чжаньшу болело. Рано или поздно он умрёт от страха из-за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удара остался шрам. Я больше не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притворился обиженным, украдкой наблюдая за реакцией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