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красивый, очень красивый. Если ты переживаешь, я заплачу за удаление шрама в косметологической клинике, чтобы твоё лицо стало как очищенное варёное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Хуан Сяодоу не устраивал сцен, он мог бы сделать ему полное осветление кожи и удаление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шрам — это знак героя для мужчины. Этот шрам на моём лице показывает, что я когда-то был героем, спасшим красавицу. Если это такая гордость, зачем удалять шрам? Давайте лучше напишем об этом героическом поступке на лбу, но там слишком много слов, а мой лоб маленький, не поместится. Я подумал, что лучше выгравировать твоё имя, «Муж Чжаньшу», чтобы я мог заявить о своих правах, и чтобы все знали, что я спас твою сестру. Даже если я стану стар и забуду всё, или меня похитят, у меня будет имя и телефон, и меня смогут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нахмурился, мысленно посочувствовав тем, кто захотел бы похитить Хуан Сяодоу. Кто бы это ни был, он явно хотел покончить с собой! Этот парень — настоящая головная боль для любого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похищают других ради денег, но похитить Хуан Сяодоу — это всё равно что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героический поступок не нужно писать на лице, я всё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вздохнул, взял салфетку, налил немного воды из чашки и, крепко держа подбородок Хуан Сяодоу, начал энергично стирать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ты можешь хотя бы один день вести себя спокойно? Не устраивать сцен, не шалить, не разрушать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Чжаньшу не отвечал на ухаживания Хуан Сяодоу? Он подытожил: вероятно, потому что жизнь слишком прекрасна, и он ещё не готов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не шалил, ты вообще не обращал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был обижен. Хэ Чжаньшу не любил с ним разговаривать. Только когда он устраивал сцены, Хэ Чжаньшу обращал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обращаю на тебя внимание.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 шахматы? Проигравший должен поцеловать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 усилием протёр его лоб. Этой маленькой бестии не удастся стереть то, что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Я, невинный юноша, ещё не потерял свой первый поцелуй. Кто кому здесь делает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я не могу это стереть. Посмотрим, как ты будешь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уже покраснел, но надпись осталась. Хэ Чжаньшу подтолкнул Хуан Сяодоу, чтобы тот пошёл умываться. Если не получится, придётся надеть шапку, и тогда не жалуйся на свою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закричал, что это невозможно, и побежал в ванную. Он использовал ручку, чтобы написать на лбу. У него была идея: выгравировать «Муж Чжаньшу» древним шрифтом поверх шрама. Но после написания он решил, что это не выглядит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слушая крики Хуан Сяодоу из ванной, хотел посмеяться, но также думал, что это заслуженно. Сам виноват, что дурачился.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Хэ прислала Хэ Чжаньшу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Хэ]: Сынок, когда ты везешь Сяодоу домой, не забудь взять подарки. Я подумала и решила, что ты можешь выбрать браслет для мамы Сяодоу в магазине Чжаньянь. Возьми что-то дорогое и качественное.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подумал, что это логично. То, что Чжаньянь осталась невредимой, было заслугой Хуан Сяодоу. К тому же их семьи дружили много лет, и было правильно сделать щедрый подарок маме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 ванной усердно тер лицо, покрытое пеной, а Хэ Чжаньшу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такая же, как я. Мы с мамой едим, но не толстеем.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смыл пену с лица и увидел, что надпись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сошёл с ума, почему она не стирается!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полностью смытая пена попала ему в глаза, и он почувствовал жжение. Закрыв глаза, он начал искать в шкафчике мыло ручной работы, которое сделала Чжаньянь. Говорят, оно очень полезно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подошёл, взял его за запястье, правой рукой ощупал его руку, чтобы понять, что происходит, и положил мыло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помой лицо, а я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Мои глаза! Я ослепну!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кричал, и Хэ Чжаньшу понял, что тот будет долго возиться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злорадно улыбнулся. Заслужил, получил по заслугам. Пусть теперь думает, прежде чем 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осмелится ли он ещё раз так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чуть не содрал кожу с лба, но если это не поможет, он готов был использовать бензин. Кто-то подумает, что он пытается смыть грязь, а кто-то — что он хочет изуродовать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выбрал нефритовый браслет, но решил, что этого мало. Он хорошо знал дедушку Хуана, но с родителями Сяодоу не был знаком, наверное, не видел их почти десять лет. Поэтому он также выбрал золотое ожерелье с нефритом в магазине Яньжуюй.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не нужно было готовить. Хуан Сяодоу без стеснения попросил много подарков, даже две коробки чая по семь лепёшек в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нравилось в Хуан Сяодоу: он всегда говорил прямо, что хочет, без лишних слов. Он не говорил: «Мне ничего не нужно», а просто просил: «Купи мне это, я возьму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Хэ Чжаньшу наблюдал, как Хуан Сяодоу собирает вещи. Три-четыре чемодана не смогли всё вместить. Он не знал, что было в этих чемоданах, но все подарки, которые он просил, были упакованы в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бутылки в баре Хэ Чжаньшу, Хуан Сяодоу бросил на них взгляд, и Хэ Чжаньшу мгновенно встал перед баром, загораживая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самолёте нельзя провозить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создавать проблемы. На самолёте алкоголь запрещён, и он боялся, что Хуан Сяодоу откроет бутылку и выпьет две за раз, тогда они точно не улетят.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попросить Хэ Чжаньшу купить алкоголь на месте. Как можно ехать к будущей тёще на праздники без вина? Нужно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в шоке от количества багажа. Хуан Сяодоу собирался домой или переезжал?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Хуан Сяодоу не нёс свои вещи сам. Он оставил всё Хэ Чжаньшу, а сам радостно шёл с пакетом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рад, что провожает его домой. Если бы Хуан Сяодоу ехал один, с пятью чемоданами, он бы точно не успел на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толкал чемоданы, другой держал Хуан Сяодоу за плечо. Этот парень любил смотреть на всё вокруг, даже в магазинах дьюти-фри он мог ходить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магазин косметики, зачем тебе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в отчаянии. На мгновение он отвел взгляд, и Хуан Сяодоу уже забежал в магазин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тридцать помад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смотрел на него с недоумением. Зачем парню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твоей мамы, моей мамы,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распределил все тридцать помад.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типичный мужчина. Хорошие слова он понимает как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не стал спорить, лучше быстрее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мог ничего поделать, поэтому покорно пошёл оплачивать. Если бы он не заплатил, у Хуан Сяодоу не было бы денег, и он бы начал капризничать, пропустив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взял пакет и хотел побежать к шёлковым кимоно, но Хэ Чжаньшу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Чжаньшу плавно опустилась, и он взял Хуан Сяодоу за руку, ведя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посмотрел на свою руку, которую держал Хэ Чжаньшу. Это был первый раз, когда они так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опустил голову, перестал шалить и бегать, не интересовался больше ничем, а просто тихо шёл рядом с Хэ Чжаньшу, следуя его шагам. Его уши покраснели, лицо тоже было слегка розовым, а на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Чжаньшу был к нему добр и обращал на него внимание, Хуан Сяодоу действительно вёл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момента посадки на самолёт Хэ Чжаньшу держал его за руку. Когда пришлось расстегнуть ремень безопасности, Хуан Сяодоу левой рукой потрогал правую, пытаясь запомнить ощущение от его прикосновения, чтобы правая рука тоже почувствовала тепло и потливость от того, что её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держаться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взлетал, Хуан Сяодоу притворился, что боится, и схватил руку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боятся летать, особенно при взлёте и посадке. Хуан Сяодоу сказал, что это его первый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повернул руку и крепко сжал пальцы Хуан Сяодоу, положив их себе на колено, а другой рукой погладил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если устал,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погрузился в его мягкий голос, послушно кивнул и положил голову на плечо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Теперь можно умереть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