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тише воды, ниже травы, весь путь он не устраивал никаких капризов, вёл себя настолько спокойно, что это даже настораживало. Он не пил воду, не ходил в туалет, просто держал руку Хэ Чжаньшу и, закрыв глаза, мирно отдыхал, опираясь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просмотрев две газеты, почувствовал, что сегодня Хуан Сяодоу ведёт себя как-то странно. Обычно такой непоседа, а сегодня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прижался подбородком ко лбу Сяодоу, проверяя, нет ли у него температуры.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не выспался прошлой ночью, вот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беспокоить его, Хэ Чжаньшу оставил его в покое. 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боялся, что, как только он пошевелится, Хэ Чжаньшу уберёт руку. Поэтому, даже если ему хотелось в туалет, он терпел, никуда не уходил и старался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стюардесса подошла, чтобы раздать еду, она вежливо спросила Хэ Чжаньшу: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посмотрел на Сяодоу, который всё ещё лежал с закрытыми глазами,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одной рукой незаметно прижал живот. Ему было голодно, но он решил терпеть! Никто не должен нарушать этот романтический момент! Даже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Хуан Сяодоу больше всего было книг. Старик Хуан занимался исследованием археологических находок, а родители Сяодоу были преподавателями археологии. В детстве он рос с дедушкой, потому что родители были настолько увлечены своей работой, что часто находились на раскопках древних гробниц. Позже, когда они постарели, начали преподавать в университете, писать статьи и вести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в такой спокойной и академической семье появился такой непоседливый ребёнок, как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не слишком просторным, старым зданием, выделенным университетом, с тремя комнатами и гостиной. При входе сразу бросался в глаза стеллаж, напоминающий многоярусную полку, но вместо антиквариата и драгоценностей на нём стояли человеческие черепа!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Чжаньшу, который занимался антиквариатом, не торговал древними останками. В подростковом возрасте он, конечно, мечтал о приключениях, представляя, как вместе с грабителями гробниц он мог бы раскопать императорскую усыпальницу с огромными подземными залами, хитроумными ловушками и несметными сокровищами. Как, например, Сунь Дяньин, который вскрыл гробницу Цыси, где даже золотые слитки были наименее ценными из всех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юношеские мечты. С возрастом он стал более рассудительным и перестал увлекаться такими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был не готов к тому, что кто-то использует человеческие черепа в качестве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Хуан Сяодоу такой необычный? Возможно, это наследственность!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будущая тёща и тесть были людьми немногословными. Хотя они были рады видеть Хэ Чжаньшу и улыбались, говорили они мало, лишь подталкивая к нему чай и сладости. «Ешь, ешь» — это слово они повторяли раз двадцать, от входа до начала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были людьми простыми и искренними, без всяких хитростей, скромными и 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был очень рад, он болтал с Хэ Чжаньшу обо всём на свете, а Хуан Сяодоу помогал с объяснениями. Трое мужчин беседовали весело, а родители Сяодоу молча слушали,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кого Хуан Сяодоу унаследовал свою общительность.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Сяодоу упомянул, что в магазине Хэ Чжаньшу недавно обнаружили три подделки, и что следы вели в район горы Маншань, но там ничего не нашли, отец Сяодоу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гора Маншань, то, возможно, я смогу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Хуан Сяодоу, которого называли Папа Доу, слегка оживился, наконец-то речь зашла о том, что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там проводил исследования со студентами, а также помогал местным властям с раскопками и охраной памятников.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одни слова недостаточно интересны,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поищу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Доу и Мама Доу поспешили в кабинет, а дедушка Хуан, опасаясь, что они не найдут всё, пошёл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огляделся. Семья Хуан не была богатой, но их духовный мир был богат. Условия жизни оставляли желать лучшего, типичная семья высокообразованных интеллектуалов. Книг было больше всего, в углах стояли какие-то вазы и мелкие предметы, но они выглядели как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копии, — пояснил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доме... вам не страшно? — спросил Хэ Чжаньшу, указывая на стеллаж с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пугающе: десятки черепов, смотрящих на вас, особенно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череп символизирует гробницу, в раскопках которой участвовали мои родители. Они всегда привозили с собой один незначительный, но характерный череп в качестве сувенира. В детстве я боялся, но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семья Хуан была довольно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антиквариатом, часто суеверны и избегают держать дома вещи, связанные с мёртвыми, например, нефрит, пропитанный кровью, или украшения, найденные в гробницах. Это считается неблагоприятным.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Хуан спокойно держала черепа дома. Это вызывало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если я плохо себя вел, родители рассказывали мне страшные истории. Они говорили, что это не страшно, но мне было достаточно, чтобы перестать шалить. Мне тогда было лет пять-шесть, и они рассказывали о детях, которых заливали ртутью и замуровывали в гробницы. Я даже начал думать, что если продолжу баловаться, то и меня зальют ртутью!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 иронией рассказывал о своих необычных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неваляшка? Однажды родители привезли мне деревянную неваляшку высотой полтора метра. Они не купили её, а нашли на раскопках. Она была сильно повреждена, но отец, будучи мастером на все руки, починил её, хотя старая краска уже облупилась. Они хотели сделать мне сюрприз, поэтому поставили её у моей кровати. Я проснулся ночью, чтобы сходить в туалет, открыл глаза и увидел это огромное, пугающее существо с облупившейся краской, которое улыбалось мне в темноте! Я чуть с ума не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представил, как это могло быть страшно, и с сочувствием погладил ногу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действительно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задаются вопросом, откуда они взялись. Мои родители говорили, что нашли меня в гробнице. Я верил им, и каждый раз, когда видел похоронную процессию, чувствовал, что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Хуан Сяодоу такой необычный? Наверное, это из-за его семьи. Какой ребёнок вырастет нормальным после такого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получился Хуан Сяодоу с его странным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жалобным видом прижался к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ко мне относиться, чтобы компенсировать все те страхи и недостаток любви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постель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Мама Доу вмешалась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 чём ты говоришь! — покраснев, воскликнул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писал в постель! Зачем говорить об этом при Хэ Чжаньшу? Что, если он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был таким забавным, наивным, всему верил. Эта неваляшка его так напугала, что он описался. Каждый раз, когда ему было страшно, он писал в постель. Но он перестал это делать, когда пошёл в школу, — продолжила Мама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разозлившись, развернулся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невелик, главная спальня использовалась как кабинет, а две маленькие комнаты были заняты: одна — Хуан Сяодоу, а другая — дедушка Хуан, который переехал в кабинет, убрав диван и поставив там односпальную кровать. Комната Сяодоу тоже была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Доу улыбнулась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обидится, но это пройдёт. Ему просто неловко. Давай, я покажу тебе материалы о горе Маншань.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решил, что будет относиться к Хуан Сяодоу лучше. Этот парень вырос в таких условиях и всё ещё сохраняет оптимизм.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почти шесть лет назад. Там много захоронений, и из-за тектонических сдвигов местные власти организовали срочные раскопки. Твой дядя был там почти год, прежде чем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Доу открыла альбом с фотографиями и передала его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