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фотографии, которые твой дядя сделал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улыбнулся и взял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смотрела на него с явным удовольствием, как будто оценивая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 говорит, что живёт у тебя? Он не доставляет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ведёт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Хуан Сяодоу не был таким уж невыносимым. Да, иногда он вызывал раздражение, но это быстро проходило, и потом становилось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начнёт шалить, просто пригрози, что закроешь его в гробнице, и он сразу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не спросил: «Вы точно его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держит дома гробницу?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грабители гробниц спят в кроватях, а не в гробах!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 всегда увлекается чем-то новым, но редко что-то делает долго. Однако он постоянно делает для тебя маленькие подарки своими руками. Мы понимаем,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была женщиной с широким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антиквариатом, а мы — археологи. Наверное, ты не бывал на раскопках, а мы видели многое. Мы видели и общие гробницы, и кости. Видели и гробницы, где вместе лежали двое мужчин.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Хуан Сяодоу не говорил прямо, его родители не были глупыми. Особенно учитывая, как он заботился о Хэ Чжаньшу, постоянно делая для него подарки. Родители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против? Они изучали людей и предметы, умершие тысячи лет назад. Они видели, как двое мужчин лежали вместе в одной гробнице. Что тут возражать? Такое случалось с древних времён, это просто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их археологическом факультете почти не было девушек, большинство студентов были парнями, и некоторые из них нашли друг друга. Преподаватели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такими консервативными и упрямо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 превратимся в прах. Жизнь и так коротка, зачем жить с сожалениями?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немного нервничали, впервые встречая будущего зятя. Но они мягко дали понять, что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внимательно рассматривал фотографии, когда Мама Доу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Понял! Тётя, а кто этот человек?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повернул альбом, указывая на мужчину, который стоял в толпе, курил, и на подбородке у него была родинка с волосом.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 Бан оказался на фотографии отца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позвала Папу Доу. Папа Доу вышел, неся стопку толстых документов, почти метр текстовых материалов. Они вытащили всё, что касалось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тронут. Эта семья действительно поддерживала его. Он просто упомянул, а они отнеслись к этому как к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как его зовут, я забыл. Кажется, его имя заканчивалось на «Бан»? Не помню. У него не было должности, а его брат был заместителем директора уездного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указал на человека в очках, выглядевшего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У Динцянь, заместитель директора уездного музея. Ах да, вспомнил! Его зовут У Динбан! Точно, это его имя, но все звали его А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уездного музея, У Динцянь, выглядел тогда лет на тридцать, в очках, с культурным видом, рядом с сотрудниками провинциального музея. Вокруг было много людей: полицейские, чиновники, работники, участвовавшие в срочных восстановительных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найденных артефактов только десять процентов остаются целыми. Многие повреждены или разбиты. Если повреждения незначительны, их забирают в музей для дальнейшего изучения и восстановления. Если же они сильно разбиты и не представляют ценности, их просто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наша забота. Мы заняты более ценными находками. Обычные керамические осколки, как те, что используют для засолки овощей, просто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делится на категории, и то, что не имеет ценности, просто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вещей много. Некоторые осколки жалко выбрасывать, но если их нельзя восстановить, то ничего не поделаешь. В тех местах много захоронений, и таких бесполезных находок тоже много. Местные жители часто находят в земле осколки керамики,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 Динцянь — заместитель директора уездного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два брата: У Динкунь, который тогда был начальником отдела в местном управлении, и У Динбан, который занимался бизнесом. Все трое были способными людьми. В их деревне говорили, что у них хорошая родовая могила. На самом деле такие разговоры только привлекают грабителей. В местах, где говорят о «драконьих жилах», часто находят императорские гробницы, но немногие из них сохранились. Срочные раскопки и исследования необходимы. Многие ценные вещи были утеряны, это очень печально. Каждый раз, когда открывают гробницу, надеются найти что-то ценное, но часто приходится разбивать то, что нельзя забрать, а тела вытаскивают и оставляют на земле, разорванные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археолог, Папа Доу не мог не сокрушаться. Столько ценных вещей было потеряно, и их невозможно восстановить.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Югэчжуан — их родное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отец, Староста У, был старостой деревни Югэчжуан. Я знаю это, потому что мы были приглашены туда для участия в раскопках. Мы работали вместе с сотрудниками провинциального и уездного музеев, и деревня Югэчжуан была рядом. Староста У часто приносил нам еду и общался с нами. Он также забирал осколки керамики, которые не имели ценности. У нас с ним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 поддерживаете связь с семьёй У? Вы знаете, где они сейчас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узнать. У меня есть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позвонил исследователю из провинциального музея и быстро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семья У продвинулась по службе. У Динцянь, который был заместителем директора уездного музея, стал директором. У Динкунь, который был начальником отдела, теперь заместитель начальника управления. А У Динбан занимается бизнесом. Староста У открыл в Югэчжуане фабрику по производству сувениров и помогает деревне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начал понимать, что это была семейная компания, связанная с властями и коррупцией.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это просто маленькая мастерская, которую можно легко закрыть. Но теперь стало ясно, что ситуация гораздо сложнее, с запутанными связями и коррупцией.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может быть, так: после Нового года там будет выставка древностей. Твой дедушка тоже поедет, пусть и твой дядя поедет с тобой. Ты сможешь встретиться с местной ассоциацией антикваров и с У Динцянем, чтобы они перестали отправлять подделки в твой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Хуан, видя, что Хэ Чжаньшу молчит и хмурится, подумал, что у него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тобой. Если что, я поговорю со Старостой У, у нас с ним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был рад помочь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нечего благодарить. Наш Сяодоу тоже тебе помогает. Он далеко от нас, и он не занимается нашей профессией. Наверное, мы слишком пугали его в детстве, и он не полюбил археологию. Ему нужна твоя забота, и в бизнесе ты ему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моя сестра могла бы пострадать. Если бы не он, я бы купил подделки. Если бы не он, я бы не смог найти такие подвохи.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стоял в дверях, гордо расставив руки на поясе, и смеялся с видом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понял, как я важен! Теперь ты знаешь, какую потерю понёс бы без меня! Я твой счастливый талисман, твоё сокровище, твой маленький божок! Немедленно встань на колени и сделай мне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с извиняющимся видом посмотрела на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