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вместе раскопали! Там была пещера, и когда открыли дверь гробницы, внутри оказалось полно керамики, всё сохранилось отлично, это был настоящий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видя гордость на лице отца, поднял большой палец вверх, и папа Доу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профессор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осматривали экспонаты, кто-то подошёл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обернулся 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У! С Новым годом, с Новым годом! Уже почти праздник, а ты всё ещё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день перед отпуском, нельзя расслабляться раньше времени. Мы последний раз виделись шесть лет назад? Время летит так быстро, профессор Хуан, у вас работа? В канун Нового года приехали? Мы не получали никаких уведомлений!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Динцянь, директор уездного музея, слегка лысоватый, с небольшим животиком, выглядел добродушным. В очках он улыбался с искренней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папу Доу за руку, вспоминая прошлое, и был очень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работа. Весь год был занят, сын редко бывает рядом, вот я и привёз его сюда, чтобы он не сердился на меня за то, что я всё время занят и не уделяю ему времени. Я привёл его посмотреть на результаты моей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заранее подготовил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Сяодоу, иди сюда, познакомься с директором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быстро положил камеру и улыбнулся, как наивный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уже большой! Хорошо, закончил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закончил, но ничего не добился, говорит, что наша работа слишком тяжёлая, и не хочет идти по нашей стезе. Мы с мамой были слишком заняты, когда он был маленьким, и он привык к свободе. Ему нравятся старинные вещи, и у него ловкие руки, всё, что делает, получается хорошо. Вот он открыл небольшой интернет-магазин, делает украшения для девушек, шпильки для волос, вот я и привёл его посмотреть на древние женские украшения. Пусть посмотрит, чем я 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Доу подтолкнул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дяде У, что ты хочешь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всё осмотреть. Я с отцом редко вижусь, меньше десяти дней в году, вот он и привёл меня сюда, чтобы показать свои работы. Дядя, это все экспонаты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уездном музее не так много экспонатов, лучшие вещи в провинциальном музее, тебе нужно, чтобы отец сводил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всё сфотографирую? Я хочу попробовать сделать что-то подобное, в моём магазине продаётся много поделок! Если у меня будут фотографии, я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Фотографируй, фотографируй всё. Профессор Хуан, пойдём, не будем мешать увлечению ребёнка, пойдём в офис, я обязательно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был очень гостеприимным и повёл папу Доу в офис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провёл весь день в музее, снимая все экспонаты, пока не разрядил батареи, делая детальные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Динцянь был очень гостеприимным, и папа Доу купил много новогодних подарков для его отца, старосты деревни Югэчжуан.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Хуан Сяодоу притворился наивным, постоянно хвалил директора У и слушал его рассказы о работе с папой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Целая археологическая находка и фрагменты —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разница. Целая находка — это как выиграть в лотерею, очень редкая удача. Очень много фрагментов, особенно когда много керамики разбито на мелкие кусочки, которые невозможно разделить. После экспертизы, если они не имеют ценности, их просто выбрасывают.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кивнул и вдруг приблизился к директору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а кто проводит экспертизу? Это сотрудники музея?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наши сотрудники — это выпускники университетов с соответствующим образованием. Также помогают преподаватели.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бывало, что что-то ценное выбрасывали как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получить разрешение, и я должен подписать.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дядя, вы самый главный в музее, вы решаете!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 улыбнулся. Хуан Сяодоу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просто молодец, столько сокровищ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государственное достояние, не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Бесценные сокровища! Смотреть на них — и душа радуется. Я видел аукционы, некоторые вещи хуже, чем ваши, а продаются за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они стоят миллионы, я получаю скромную зарплату. Ребёнку учиться за границей нужно копить.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об этом, профессор Хуан, выпьем ещё по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и хозяева наслаждались общением, и после обеда папа Доу и Хуан Сяодоу попрощались с У Динцянем и сели на ночной поезд домой, вернувшись домой в канун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Хуан Сяодоу зевнул и захотел спать, но увидел, что мама Доу выглядела немного ошарашенной, вся в украшениях.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не была любительницей наряжаться, но сегодня надела чёрное шерстяное платье, накинула бордовую шаль, на шее — золотой кулон с нефритом, а на руке — нефритовый браслет с идеальным блеском. Она накрасила губы и нанесла пудру.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кого ограбила?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кулон и браслет явно стоили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дома не было таких денег, чтобы купить такой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Неблагодарный сын, не смог подарить маме такой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Чжаньшу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так быстро, что не успели открыть подарки от Чжаньшу, мама Доу открыла их, и Хуан Сяодоу сказал, что нужно принять, так что она надела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Доу поправила новую причёску, гордясь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 пятьдесят, и впервые я чувствую себя такой красивой!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повертелась перед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вышла за продуктами, и все говорили, какая я красивая! Я так 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Напевая, она взяла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выйду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грацией вышла из дома, чтобы похвастаться новым нарядом, макияжем и украшениями. Как можно не показать всем, какая она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с богатым парнем действительно выгодно!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пробормотал, видимо, ему нужно крепко держаться за Чжаньшу! Быть роскошной красавицей — это тоже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был очень внимателен в подарках, и Хуан Сяодоу начал понимать, что если бы Чжаньшу не испытывал к нему чувств, зачем бы он так старался с подарками?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подарить что-то дедушке, подарки для родителей он попросил сам, и хотя Чжаньшу покосился на него, он всё равно купил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браслет и кулон для мамы — это Чжаньшу сам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говорит, что не любит меня? Лживый маленький! Поцелую тебя до головокружения, и ты всё расскажешь! Если не скажешь, придётся лечь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горели огни, взрывались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раздавал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Дедушке Хэ — большой конверт, это его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Дяде и тёте Хэ — по конверту, это будущие свёкор и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Чжаньянь — конверт, это будущая невестка, его помощница.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сам попросил конверт у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все деньги со своей карты, у него больше ничего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с Новым годом!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Чжаньшу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знал, что этот мужчина реагирует только на прямые намёки. Если не сказать прямо, он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 тебе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почесал затылок. Этот дурак не знает, что после «поздравляю с богатством» обычно следует «дай денег»?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от бедности!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Чжаньшу стикер с изображением ребёнка с грязным лицом, в рваной одежде и с сумкой, говорящего: «Я пойду просить милостыню».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сдержал смех, намеренно не упоминая о конверте, не желая идти на поводу у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тратишь немного. Будь бедным, в следующем году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любовь выражается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и дедушка любят меня? Если любят, попроси их дать мне конверт!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никаких мыслей? Ты не слышишь, как мой кошелёк плачет? Кошелёк голоден, ему нужны деньги, чтобы насытиться!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далеко,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просто дразнил Хуан Сяодоу, не давая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Хэ подошёл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Чжаньшу, Сяодоу прислал мне большой конверт. Я не могу отправить его обратно, помоги мне отправить ему деньги на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Чжаньшу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http://bllate.org/book/15289/1350803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