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лицо Хуан Сяодоу, почувствовал, что оно горячее. Показал жестом Чжаньянь подойти, чтобы мать и дочь помогли Сяодоу подняться наверх и уложить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покачал головой, слабо посмотрев на тётушку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где Чжаньшу?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вернулся, спи пока, завтра, когда проснёшься, он уже будет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сказал, что вернётся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уйду. Я... я... скучаю по нему, я хочу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встать, и тётушка Хэ поспешила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и еле стоящий на ногах, он мог запросто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Где бы ты ни ночевал, всё одно. Останься здесь, завтра он тебя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мгновенно наполнился слезами, схватил руку тётушки Хэ, и его губы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мне как родная мама. С самого детства вы покупали мне подарки, дарили столько хороших вещей. Я думал, что вы меня не одобрите, но вы всё равно так хорошо ко мне относитесь. Не волнуйтесь, если я женюсь на Чжаньшу, я обещаю не обижать его. Все деньги, которые я заработаю, отдам ему, и ещё рожу ему двоих детей, мальчика и девочку. Я буду следить, чтобы он возвращался домой, буду покупать вам подарки по праздникам, и никогда не буду вас огорчать. Я стану хорошей невесткой в вашей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на мгновение замерла, а затем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не сможешь родить, я верю, что всё остальное ты выполнишь.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что я не могу рожать! Я могу усыновить детей из приюта!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не беспокойся, усыновляй сколько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я такой идеальный человек, а рожать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женщиной и мог рожать, мой брат бы с тобой не встречался! — вставила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мужчина, и я такой хороший, а он меня всё равно не любит! — с горечью произнёс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качать пресс, я переломлю ноги, чтобы стать выше, я... эээ... тётушка Хэ, дайте мне ваш семейный Нефритовый скипетр Жуи, быстро 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Немного выпил, и уже грабить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широко раскрыл глаза. Этот парень явно притворяется пьяным, раз дошёл до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скипетр Жуи был семейной реликвией семьи Хэ, его прятали в годы смуты, и он считался сокровищем семьи, передаваемым только старшему сыну и его жене! А Хуан Сяодоу уже открыто требовал его. Отказать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его, я стану вашей невесткой! Я его жена! Он должен на мне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как только вы двое обсудите свадьбу и оформите всё за границей, половина этого дома будет твоей!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без всякого стеснения назвал её свекровью.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Чжаньшу не женится на мне, вы... убейте его! Скажите ему, что, если он упустит меня, ему останется только быть холостяком!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передам ему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обрадовался и крепко поцеловал тётушку Хэ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вы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зачем ты целуешь мою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смеялась до слёз. Хуан Сяодоу и трезвый мог вести себя как сумасшедший, а уж пьяный и вовсе был неконтролируем.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принцесса, идём со мной, твоя невестка,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с улыбкой поддержала Хуан Сяодоу, который, шагая, как кошка, упорно хотел уйти. Тётушка Хэ и дядя Хэ бежали за ними, постоянно напоминая Чжаньянь: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осторожно, позвони брату, пусть быстрее возвращается домой. Зачем ему сидеть с этими стариками? Где тут цветы и яшма? Где этот весёлый и забавный Хуан Сяодоу?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вёл себя довольно смирно, сел на переднее сиденье, не шумел и не капризничал. Когда машина тронулась, он высунулся из окна и энергично помахал рукой супругам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свёкор! Пока, свекровь!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вздохнул. Ну что ж, похоже, их дом теперь будет полон суматохи, как будто каждый день будет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хорошо. С Хуан Сяодоу они точно проживут дольше. Каждый день будут смеяться до боли в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поседеет ли Хэ Чжаньшу раньше времени?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Хуан Сяодоу вёл себя тихо, даже взял у Чжаньянь кальмаровую соломку и ел её, откусывая понемногу. Но когда они въехали в район, он вышел из машины, посмотрел на тёмные окна и вдруг почувствовал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бросил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плачем он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Чжаньянь не могла справиться с Хуан Сяодоу и тут же позвонила брату. Хэ Чжаньшу сказал, что скоро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Сяодоу не мог ждать! Чжаньянь в отчаянии присела на корточки, пытаясь успокоить его, но Хуан Сяодоу ничего не слушал, всхлипывая, как брошенный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позвонила Тянь Цинъюю, вдруг у него получится успокоить Хуан Сяодоу. Тянь Цинъюй прибежал, даже не сменив обуви, но, увы, он тоже оказался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скоро, я в пробке!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нервничал. Впереди два водителя, у которых не было даже царапины, громко ругались. Неужели нельзя было разобраться на обочине?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водители застряли в пробке, сигналили, и, когда наконец появился полицейский,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выпил? Скажи ему, что я скоро буду дома! Пусть перестанет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громкий плач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Чжаньшу! Чжаньшу!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и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я здесь, не плачь, я буду через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как раз в момент, когда пробка начала рассасываться, и поспешил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Чжаньянь посмотрела на телефон, затем на Хуан Сяодоу, который кричал на собаку: «Чжаньшу!»,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пусть это собака. Всё равно её брат не знает, что Хуан Сяодоу кричит на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соглашается, так что это не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Сяодоу, не кричи на собаку, мой брат скоро вернётся. Если он узнает, что ты называешь его имя собаке, он тебя точно накажет! Давай пойдём домой,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Чжаньянь присела на корточки, пытаясь оттащить Хуан Сяодоу и дать собаке шанс на спасение. Бедное животное было так напугано, что не могло пошевелиться, будучи крепко обнятым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Чжаньшу, что же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на грани отчаяния, слёзы 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едва сдерживал смех. Отлично, Хэ Чжаньшу, теперь и ты узнаешь,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мужчины могут быть вместе, и есть много стран, где можно оформить отношения. Но во всём мире нет ни одной страны, где разрешено жениться на животном! В этой жизни мы можем быть вместе только без официального статуса!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рыдал, слёзы заливали его лицо. Он взял морду собаки в руки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невинный парень, который никогда не был женат! Я даже не знаю, что такое S и M, а ты сразу подкидываешь мне такие сложные вещи! Как мне это принять? Чжаньшу, я так тебя люблю, я люблю твою душу, но как я могу любить тебя, если ты превратился в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собачью голову и крепко поцеловал её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Лягушка может превратиться в принца, может, и ты станешь человеком, если я тебя поцелую? Вернись!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замерли, уставившись на собаку, которая от страха отступила на два шага. Люди были слишком страшными!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Чжаньшу!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плакал ещё громче, упав на колени и снова обняв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никогда не убегай, а то тебя схватят как бродячую собаку, и где я тебя тогда найду? Скажи, как такой красивый человек мог превратиться в такую уродливую собаку? Мой Чжаньшу!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Сяодоу, не говори глупостей, мой брат уже здесь! Ты пропал, ты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Чжаньянь была готова зажать ему рот, чтобы он перестал говорить, иначе сегодня он точно получит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Чжаньшу, ты не должен умереть раньше меня. Я буду заботиться о тебе, даже если ты всю жизнь останешься собакой, я всё равно буду тебя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Сяодоу!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был готов сварить и съесть Хуан Сяодоу!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вернуться и увидел, что у подъезда собралась толпа. Не нужно было гадать, чтобы понять, что Хуан Сяодоу напился и устроил сцену, отказываясь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явно не знал, что такое «стыд дома держать». Весь район слышит его крики, ему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подошёл, то увидел, что охранники и соседи изо всех сил сдерживают смех, их лица искажались от усилий.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изнутри раздаётся голос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успел раздвинуть толпу, через щель увидел, как Хуан Сяодоу, слёзы на глазах, но с нежным выражением лица, обнимает собаку и ласково гладит её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Чжаньшу, даже если ты превратился в собаку, и такую уродливую, ты всё равно самая красивая собака в моём сердце, я всё равно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собака! Вся твоя семья — собаки! Я человек, и ещё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