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превратился в собаку, чтобы я мог оставить тебя рядом с собой. Я буду тебя кормить, давать кров, купать и заботиться о тебе до старости. Если ты человек — я люблю тебя. Если ты собака — я тоже люблю тебя. Даже если ты призрак — я покончу с собой, чтобы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глубокая любовь досталась собаке, но это растрогало Хэ Чжаньшу, стоявшего позади. Хотя ситуация была абсурдной, Хуан Сяодоу, пьяный, говорил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пьяном виде человек говорит правду. И слова Хуан Сяодоу были полны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всегда считал, что Хуан Сяодоу, будучи молодым, только шалит и несерьёзно относится к жизни. Но чувства нельзя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Цинъюй, поддерживая руку Хэ Чжаньянь, тихо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— бездомная из нашего района. В начале года она родила щенков в гараже моего брата. Брат и Сяодоу сделали для неё будку. Брат даже варил для неё костный бульон. Сяодоу тоже кормил её. Когда мы вышли из машины, Сяодоу увидел собаку, сильно разволновался, обнял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Чжаньшу, ты что,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гавкнула, и Сяодоу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говорить? Ты что,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заскулила, и Сяодоу решил, что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Хэ Чжаньшу хотел задушить Хуан Сяодоу. А теперь он смотрел, как тот разыгрывает с собакой невероятную любовь, преодолевающую границы видов. Вздохнув, он подумал: «Что за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взял Хуан Сяодоу за руку, оттолкнул собаку в сторону и усадил его на диван. Достал салфетку и вытер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Высморкайся. Сколько тебе лет? Выпил немного, и уже ничего не соображаешь? Не упал? Горло охрипло,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нос, он похлопал его по коленям, которые были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штаны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смотрел на Хэ Чжаньшу, как на призрака, затем на собаку. И вдруг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ты что, умер? Где твоё тело? Почему твой дух вышел из собаки? Без тела ты не сможешь жить! Давай, вселись в меня! Я не хочу, чтобы ты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Сяодоу, ты пьян или просто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«вселись в меня»? Это же прямое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просто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вселись в меня! Ик,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перестал злиться. Он присел рядом с Хуан Сяодоу и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жив, ты бы так ко мне хорошо не относился!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задумался. Неужели он сделал что-то ужасное, что Хуан Сяодоу так о нём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ты пойдёшь в комнату, я тебя не побью. Но если скажешь ещё слово, я тебе задницу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Хуан Сяодоу, и тот, дрожа, схватил собаку и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отобрал собаку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обиженно надувшись,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Хэ Чжаньшу заглянул в спальню. Хуан Сяодоу спал в странной позе, почти свесившись с кровати. Сонный, он умудрился даже изогнуться!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Хэ Чжаньшу переместил его на подушку, чтобы он не спал головой вниз. Снял с него грязные штаны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перекатившись, уткнулся лицом между подушками. Хэ Чжаньшу положил его голову на подушку, накрыл одеялом и нежно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лицо и влажные ресницы Хуан Сяодоу, он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тиран, не шали больше!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стояла наготове, чтобы вмешаться, но через десять минут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вышел, держа в руках грязную одежду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иди домой. Чжаньянь, иди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одежду и закинул её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хотел выгнать собаку из дома. Он не любил животных, да и без того было достаточно хлопот с сестрой и Хуан Сяодоу. Но зимой, когда Хуан Сяодоу умолял оставить собаку в гараже, чтобы щенки не замёрзли, он согласился. Сделал будку, кормил, варил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покорно лежала у дивана, её большие глаза выражали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смог быть жестоким. Видя, как Хуан Сяодоу и собака едят вместе, словно представители разных видов, он не мог выгнать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разорвать Хуан Сяодоу на части, но вместо этого, сам не поняв как, успокоился и ещё и собаку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Постирал грязную одежду Хуан Сяодоу, почистил обувь и вымыл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Хэ Чжаньшу не смог уснуть. Он стоял у окна, курил и размышлял о жизни. Почему всё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отлупить Хуан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стоит. После этого тот, может, и перестанет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зашёл в гостевую спальню. Хуан Сяодоу спал, как дурак, обняв подушку и свесив ногу. Во сне он улыбался, изо рта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занёс руку, чтобы шлёпнуть его по заднице, оставив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Поправил одеяло и нежно погладил Хуан Сяодоу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резко сел на кровати. Вчерашний позор ярко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напился, принял собаку за Хэ Чжаньшу, «обвенчался» с ней и признался ей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Хэ Чжаньшу не убил его — это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рюмки вина, и он потерял голову. Странно, но он всё помнил, как будто внутри него было двое: один пьяный, а другой наблюдал за этим позором сверху. А когда он протрезвел, все эти моменты врезались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был одержим инопланетянами! Как можно было совершить такое безумие? Это так позорно! Каждое воспоминание заставляло его хотеть совершить самоубийство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написать ли завещание родителям, но боялся их напугать. Осторожно приоткрыл дверь и пополз на четвереньках, как будто он был духом, который ещё не научился ходить. Хорошо, что у него были ноги, а не хвост, иначе это было бы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извивался на полу, перед ним появились тёмно-синие тапочки. Это были те, что он купил, пара к его светло-голубым.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Хэ Чжаньшу. Боже, какой он высокий, какие длинные ноги! Только небольшой второй подбородок, когда он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пил Маотай или рисовое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Маотай, — прошептал Хуан Сяодоу, боясь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Маотай заставляет духов показывать свою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скрестил руки на груди,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глупо улыбнулся,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твои ноги только что прикрепили. Если ты не дух и не инвалид, зачем ты ползаешь по полу? Опять хочешь, чтобы я стирал твою одежду?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всё ещё был строг. Хуан Сяодоу понял, что на этот раз ему не удастся отделаться притворством. Он пополз к Хэ Чжаньшу, чтобы обнять его ноги, как брошенная наложница, ждущая милости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сделать и двух шагов, как Хэ Чжаньшу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встаёшь? Тогда иди в угол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жеманно поднял подбородок под углом 45 градусов, чтобы выглядеть меньше и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все были счастливы. Я привёз дяде местные деликатесы, и он предложил мне выпить. Я не хотел, но он сказал, что дома можно напиться, и я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вина моего отца? Он тебя напоил?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решил свалить вину на других. Хэ Чжаньшу вряд ли будет злиться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как ты можешь так говорить? Я тебя не заставлял пить, ты сам себя напоил!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вышел дядя Хэ, похожий на невинно осуждённого. Он не мог поверить, что вину свалили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округлил глаза. Не может быть! Как дядя Хэ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пьян, я всё перепутал.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 имею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Хуан Сяодоу закончил, старый господин Хэ тоже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