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глаза расширились ещё больше. Чёрт, я хотел свалить вину, но почему все появляются один за другим? Неужели придётся свалить на тётю Хэ? Она здесь? Он оглянулся и увидел тётю Хэ, стоящую на кухне и улыбающуюся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с чайником стояла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наблюдала за Хуан Сяодоу, который, сидя на полу, бесстыдно сваливал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выдумывать!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стоял непоколебимо, ожидая, когда Хуан Сяодоу продолжит свои оправдания, чтобы посмотреть, как он выкрутится.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быстро сообразил и слабо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поддельный алкоголь, и мне стало плохо! Я сделал что-то неподобающее.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лучше бы ты сказал, что отравился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Вчера на столе был ядовитый гриб! Я его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гриб, если его не приготовить, может вызвать галлюцинации: увидишь драконов, гномов, эльфов, летающих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продолжил своё шутовство. Он схватил Хэ Чжаньшу за штанину и потряс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действительно виноват, не злись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фраза будет: «В следующий раз я снова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сжал губы. Да, он снова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знал его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угол стоять. Чжаньянь, зажги благовоние. Когда оно догорит, можешь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 стал больше с ним разговаривать. Этого сорванца нужно проучить. Пьёт, пьёт, а сам не знает меры! Не боишься отравиться?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полки вазу с глазурью «тяньбай» и поставил её на голову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разобьёшь, заплатишь. Это антиквариат, сам оцени, сможешь ли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смирно и признавай свою вину. Убери руки, не вытирай слюну в уголках глаз, притворяясь, что плачешь! Послушай меня внимательно, признай вину, не шали больше и не пей. Если всё сделаешь правильно, я подарю тебе эту вазу!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шлёпнул Хуан Сяодоу по руке. Малый тайком мазал слюну на глаза, чтобы казаться плачущим!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услышав, что может получить ценный антиквариат, моментально встал у стены, поставив вазу на голову, и выпрямился, как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жадность! — Хэ Чжаньшу закатил глаза и ущипнул его, заставив Хуан Сяодоу скривиться, но тот не отпускал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смеялась. Хуан Сяодоу был слишком шустрым, и его нужно было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горения благовония долгое. Давай, пусть будет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Хэ вступился за него. Он указал на Хуан Сяодоу: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послушнее, иначе мы не сможем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наказание, чтобы он запомнил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нужно купить корм для собаки, консервы, будку, игрушки для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взял кошелёк и указал на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ему не помогает! Если не будешь слушаться, я тебя отлуплю!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Хуан Сяодоу предупреждающий взгляд, и тот остался стоять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взял ключи от машины и вышел. Как только он уехал, тётушка Хэ принесла Хуан Сяодоу табуретку, а Хэ Чжаньянь начала махать веером, чтобы благовоние сгорело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жульничество! — возмутился дядя Хэ, старый консерватор. — Если наказали, то наказали, нельзя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чуть не ударила его ногой. Ты что, не хочешь, чтобы сын заботился о нас? Это просто игра между влюблёнными, а ты всё серьёзно воспринимаешь!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Хэ, не понимая, за что получил такой взгляд, недоумённо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Сяодоу,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была лучшей свекровью. Она сняла вазу с головы Хуан Сяодоу и потрогала его лоб. Хуан Сяодоу, пользуясь моментом,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бы, что ты не умеешь пить, дала бы тебе сок. Себя измучил и нас всех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виноват, не злитесь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слова сладкие! Дитя, ты что, глупый? Мне сладко говорить бесполезно, говори сладко Чжаньшу! Если будешь вести себя хорошо, он перестанет тебя ругать. Мы здесь, можем за тебя заступиться, а если нас не будет, у тебя не будет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действительно был не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поссоритесь, беги к нам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подал ему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тебя ругает, приходи к нам. Но нужно быть справедливым. Если он ругает тебя без причины, мы его отчитаем. Но если ты первый начал, то мы будем беспристрастны...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равно его отчитаем и встанем на твою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прервала его. Независимо от причины ссоры, родители должны сначала ругать сына! Встать на сторону невестки, чтобы сгладить конфликт и не допустить его разрастания.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родителями непросто, нужно уметь поддерживать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широко улыбнулся. У него была мощная поддержка. Если Хэ Чжаньшу будет его обижать, он просто пожалуется.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 вернулся, Сяодоу, быстрее встань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стояла на страже. Увидев машину брата, все засуетились. Хуан Сяодоу быстро встал смирно, держа вазу, так, чтобы не было видно, что он пил воду и ел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 Чжаньянь гостила здесь несколько дней, сегодня мы за ней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они решили уйти. Когда Хэ Чжаньшу вошёл, они уже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ругайте его слишком сильно. Ты женился на нём, а не воспитываешь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смахнула пыль с плеча сына и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Сяодоу, ты тоже не шали, будьте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Чжаньшу, дедушка десятого числа отправляется на гору Маншань. Отец Сяодоу тоже поедет.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рассказал Хэ Чжаньшу о планах старого господина Хэ. Поездка на гору Маншань была обязательной, чтобы убедиться, что подделки больше не попадут в антикварную лавку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позабочусь о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провожал семью. Хуан Сяодоу хотел выйти, но получил строгий взгляд и остался стоять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лифта ему сказали, чтобы он не был слишком строгим. Когда он сам напивался, его так не наказывали. Да и он не специально напился, просто было немного грустно, а за праздничным столом выпил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быстро нажал кнопку лифта, чтобы они ушли, и не вмешивались в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изо всех сил дул на благовоние, раздувая щёки, чтобы оно сгорело быстрее. Услышав шаги, он сразу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мельком взглянул на послушного Хуан Сяодоу, а тот бросил ему жалобный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купленный корм в миску собаки. Звук корма, ударившегося о металл, привлёк собаку, и она побежала из балкона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Собаку всегда кормил Хуан Сяодоу. Хотя она была бездомной, жители района относились к ней доброжелательно. Хуан Сяодоу всегда носил с собой сосиску, чтобы поделиться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очень любила Хуан Сяодоу. Увидев, как он стоит в углу с вазой на голове, она, забыв о еде, прыгнула на него, облизывая его лицо и виляя хвостом, выражая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весила не меньше пятидесяти килограммов, это был помесь золотистого ретривера. Её прыжок едва не сбил Хуан Сяодоу с ног, но он изо всех сил держал вазу, которая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Ваза, ваза, ваза!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закричал, потеряв равновесие. Он крепко обнял вазу, готовясь упасть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быстро подхватил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даже оказавшись на грани падения, не отпускал вазу. Даже когда Хэ Чжаньшу обнял его, он продолжал 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Хуан Сяодоу любил не Хэ Чжаньшу, а его антиквариат!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вазу, как сокровище, и прижался головой к груди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подкашивались, и он нуждался в поддержке, чтобы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