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Юаньхуа, хотя и опасался князя Си, но если позволить ему забрать Цинь Чжана, как на это посмотрят люди? Обвинение в жестоком обращении с сыном и военачальником двора было неизбежным, потому он вынужден был встать на пути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Си! Пусть я не уделял должного внимания своему старшему сыну, но он все же член семьи Цинь! Как вы можете забрать его? Если это дойдет до императора, как я объяснюсь?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рассмеялся от гнева и безжалостно отчитал Цинь Юаньхуа.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генерал Цинь, это не небрежность! Это издевательство! Даже тигр не ест своих детенышей! Ты обращаешься с Цинь Чжаном хуже, чем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попросил разрешения выйти замуж за Цинь Чжана. Император уже знает об этом, указ скоро будет! Ты издевался над своим сыном и хотел скрыть это? Ха, мечтай! Завтра я подам доклад императору о твоих действиях. Лучше подумай, как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Юаньхуа оцепенел, словно его ударили молнией. Не только он, но и Цинь Чжан был шокирован. Он сжал одежду Чу Юэси, его пальцы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Си... выходит за него замуж?! Неужели император до сих пор не доверяет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тихо позвал Цинь Чжан, чувствуя, как Чу Юэси обнял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почувствовал боль в сердце. Цинь Чжан, который должен был быть выше и крепче его, теперь был таким легким. Насколько он похудел? Сколько времени понадобится, чтобы восстановить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буду защищать тебя. — тихо сказал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вздрогнул и опустил голову,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Не ожидал, что князь Си, несмотря на молодость, умеет обманывать лучше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пошел к выходу, держа Цинь Чжана на руках, его лицо было мрачным. Он уже думал, как завтра доложить императору. Хотя император опасался, что Цинь Чжан затмит его своими заслугами, он всегда заботился о своей репутации. Ха, если люди узнают о нынешнем положении Цинь Чжана, этот старик не избежит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Юаньхуа смотрел, как он уходит, хотел остановить, но не осмелился. Он стоял в растерянности, в голове крутились слова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наложница Цинь Юаньхуа, Сун Ижань, также известная как вторая мать Цинь Чжана, услышав, что он обидел князя Си, с радостью выбежала посмотреть на шумиху. Неожиданно она столкнулась с Чу Юэси, удивленно глядя на человека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увидев женщину, не остановился, слегка повернулся, защищая Цинь Чжана, и намеренно толкнул ее. Сун Ижань, хотя и была в возрасте, но все еще сохраняла свою красоту, неожиданно получила удар и с криком упала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хотела подняться, как Чу Юэси усмехнулся и пнул ее ногой. Сун снова вскрикнула и упала на землю, вся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Юаньхуа, еще не оправившись, услышал крик и вышел, увидев Сун на полу, ругающуюся.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наглец, который так грубо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мрачным, и он ударил Сун Ижань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Ижань оцепенела, не веря своим глазам, но увидела, как Цинь Юаньхуа поклонился Чу Юэси, его лицо выражало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 доме старого генерала Цинь действительно есть порядки. Наложница осмеливается напасть на князя и оскорблять его? Видимо, ты считаешь, что мой завтрашний доклад недостаточно богат, и хочешь добавить еще? Хорошо, я выполню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холодно усмехался, его взгляд, полный ненависти, заставил Сун Ижань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я не знаю, как Цинь Чжан потерял зрение. Сун Ижань, твои хорошие дни еще впереди. За каждое страдание Цинь Чжана ты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держал Цинь Чжана, Чу Юэси ударил бы ее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Си, простите! Это недоразумение, позвольте мне объяснить, Ваше Высочество,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Юаньхуа чувствовал горечь в сердце, ругая Сун Ижань. Он хотел остановить Чу Юэси, но тот не обращал на него внимания. Он вышел из Дома Цинь с Цинь Чжаном на руках, сел в свою карету, оставив Цинь Юаньхуа кричать ему вслед, привлекая внимание прохожих, не понимающих, чем он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Чу Юэси потерял свою резкость и агрессию. Он осторожно уложил Цинь Чжана, который молчал, чувствуя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по плану, нужно было только немного потерпеть, и все бы получилось. Почему вдруг появился князь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выйдет за него замуж, это разрушит все планы. Но, насколько он знал, князь Си был не простым человеком. Если он женится на нем по приказу, он, вероятно, будет злиться, и тогда ему снова придется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вывезли из Дома Цинь, он просто попал из огня да в полымя, добавив себе еще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Чжан думал, как избавиться от этой проблемы, он почувствовал тепло на руке. Его руку взяли, и это давно забытое тепло заставило его пальцы дрогнуть. Оно было слишком горячим для него, привыкшего к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почувствовал, как Цинь Чжан дрогнул, и снова почувствовал боль в сердце. Он тихо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я не буду тебя обижать. Я буду обижать только тех, кто обижал тебя. Я сказал, что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замолчал, медленно вытащил руку, не привыкнув к этому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Обманщик. Такой молодой, а уже умеет обманывать. Это точно кровь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Чжана был хриплым. Он впервые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инвалид. Не знаю, почему император издал такой указ, но я не хочу позорить вас. Если вам неудобно отказаться, я готов объясниться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покачал головой, снова взял его за руку, не позволяя ему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нарушать указ. Это то, чего я так долго добивался. Я не чувствую себя униженным. Пока что ты будешь жить у меня. Когда придет время, я отвезу тебя обратно в дом Цинь. В конце концов, я — мужчина, и если я оставлю тебя у себя, это может повредить твоей репутации. Но не волнуйся, даже вернувшись в дом Цинь, я не позволю тебе больше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замолчал, вздохнул и больше не сказал ни слова. Он понял, что семья Чу действительно была королевской семьей, умеющей обманывать. На мгновение он почти поверил этим словам, но девять лет страданий позволили ему увидеть истинное лицо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князь Си хочет играть, пусть играет. Цинь Чжан закрыл глаза, решив, что если не может избежать этой проблемы, то придется играть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дом князя Си, слуги уже получили указ и осторожно вышли встретить их, ожидая гнева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этот брак был уловкой императора, чтобы лишить князя Си права на престол. Не говоря уже о том, хотел ли князь Си престола, но он был мужчиной, и теперь должен был выйти замуж за инвалида. Как он мог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его характер, слуги дрожали, боясь, что князь Си в гневе накажет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их удивлению, Чу Юэси не позволил никому прикоснуться к Цинь Чжану. Он сам отнес его в комнату, приказал нагреть воду и приготовить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Цинь Чжан прятал заплесневелую булочку, Чу Юэси хотел устроить резню в доме Цинь. Но он был духом гор, и даже использование магии для вреда людям могло вызвать небесную кару, потому он сдерживал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