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даже без использования магии, расправиться с несколькими простыми смертными было бы проще простого. Чу Юэси, держа в руках миску с кашей, подошел к Цинь Чжану и ухмыльнулся, что испугало окружающих слуг. Они подумали, что он сошел с ума от гнева из-за императорского указа и решил отравить будущего супруга, добавив яд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велел приготовить кашу. Поешь немного, чтобы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сжал кулаки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теперь я генерал? Ваше высочество, вы можете просто называть меня Цинь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слегка помрачнел, осторожно подул на ложку с кашей и поднес ее к губам Цинь Чжана. Тот колебался, но в конце концов открыл рот и проглотил кашу. В животе сразу же разлилось тепло, что заставило его почувствовать себя еще более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 принижайте себя. Вся страна знает, что вы, белый генерал Чу, в семнадцать лет получили титул хоу. Даже сейчас вы остаетесь генералом, удостоенным титула Шэньвэй. Хотя ваше тело еще не восстановилось, с помощью хорошего врача вы обязательно поправитесь.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промолчал, его губы искривились в горькой усмешке. Теперь слова «генерал Шэньвэй» звучали для него как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заметил, что после каши на бледном лице Цинь Чжана появился легкий румянец, и обрадовался. Он взял его за руку, но Цинь Чжан, не привыкший к такой близости, попытался отстраниться,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через месяц я стану вашим супругом. Если мы будем так обращаться друг к другу, это будет слишком формально. Может, вы скажете мне, как вас называли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улыбнулся, помахивая рукой Цинь Чжана. Несмотря на то, что тот сильно исхудал и все время держал глаза закрытыми, было видно, что он когда-то был красив и статен. Чу Юэси помнил, как однажды увидел его и был поражен его внешностью. Теперь, когда он оставил его рядом с собой, он был полон решимости вернуть ему былую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снова замолчал. Спустя долгое время, возможно, не в силах противостоять настойчивости Чу Юэси, а может, уже не так сопротивляясь теплу его руки, он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Хуайчжан. Так меня называла моя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тихо повторил это имя, и его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Красивое имя. Очень красивое. Теперь я буду звать тебя Хуайчжан.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кивнул, но вдруг почувствовал, как его тело стало легче, и он снова оказался на руках у Чу Юэси. За один день это уже третий раз, когда он едва сдерживался, чтобы не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отведу тебя помыться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нес его на руках, и на его лице появилась радость от того, что он наконец сможет отплатить за доброту. Слуги, увидев это, были напуганы и удивлены. Они не могли поверить, что за такой короткий срок князь Си стал так относиться к генералу Цинь, и их уважение к нему только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почувствовал, как его тело медленно погружается в теплую воду, затем услышал, как открывается дверь и слуги ходят туда-сюда. Когда шаги стихли, руки начали осторожно мыть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Чу Юэси ушел. Ведь князь Си с детства привык к роскоши и избалованности. Даже если он играет роль, он не станет унижаться, чтобы лично ухаживать за ним. Но едва он расслабился, как услышал голос Чу Юэси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нанес тебе эти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смотрел на выступающие ребра Цинь Чжана, покрытые шрамами. Некоторые из них были получены на поле боя в молодости, другие же были следами побоев. Многие места на его теле были покрыты синяками, выглядевшими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вспыхнула ярость, и перед ним встали образы останков, которые он нашел на кладбище в прошлой жизни, изъеденных дикими собаками. В уме он перебрал имена всех членов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на мгновение замер. Он был человеком с поля боя и остро чувствовал убийственные намерения. Хотя он уже девять лет был инвалидом, он ясно ощутил мимолетную вспышку убийственного намерения от человека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переживает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Мысль, которая пронеслась в голове Цинь Чжана, была настолько неожиданной, что он тут же ее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чувствуя, что князь Си действительно умеет обманывать. Несколько раз он уже поверил ему, но теперь твердил себе, что больше никогда не станет доверять людям из семьи Чу, ведь у них нет сердца...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...Их слишком много,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едва не заставили Чу Юэси пойти и устроить резню в доме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полотенце в горячую воду и начал осторожно вытирать бледное и хрупкое тело Цинь Чжана, стараясь не причинить ему боли. Но именно эта осторожность и нежность заставили Цинь Чжана стиснуть зубы и с трудом сдерживаться. Это было хуже, чем боль, и он чувствовал, что вот-вот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казался ему страшнее всех, кто когда-либо причинял ему боль. Те люди приносили только страдания, а его нежность и забота могли сломить 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я... я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Цинь Чжан не выдержал и схватил руку Чу Юэси, дрожащим голосом попросив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замер, глядя на его глаза, покрасневшие от пара, с длинными ресницами, покрытыми каплями воды. Он выглядел жалко, и Чу Юэси не удержался, чтобы не стереть эти капли пальцем. Цинь Чжан вздрогнул и резко отстранился, словно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Юэси помрачнели, и в его голосе послышалась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почувствовал, как сжалось его сердце. Ему вдруг показалось, что он сам обидел человека. Ему было двадцать шесть, а князю Си, вероятно, около восемнадцати. Он был старше его на целых восемь лет, и Чу Юэси был даже младше его младшего брата. Его обиженный тон заставил Цинь Чжана почувствовать, что он обижает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...Ваше высочество, я не смею...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Юэси. Меня зовут Чу Юэси. Теперь ты можешь так меня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начал распутывать спутанные волосы Цинь Чжана, но они были так запутаны, что образовали плотные узлы. Он долго пытался их распутать, но безуспешно,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Хуайчжан, твои волосы запутались. Можно я немного подрежу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хоть и был лаской, достигшей просветления, знал человеческие обычаи. Волосы и кожа даны родителями, и обрезать их — значит проявить неуважение к предкам. Но Чу Юэси не испытывал никакого уважения к старику Цинь Юаньхуа, хотя и переживал, что Цинь Чжан может вспомнить свою покойную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Чжан, еще не оправившийся от предыдущих событий, машинально кивнул. Чу Юэси взял ножницы и аккуратно подрезал узлы, распутал волосы, вымыл их и осторожно расчесал.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многое пережил за эти годы, поэтому и хочу стать твоим супругом, чтобы быть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указ не от императора. Я сам, хромая, пошел и попросил его. Не бойся меня. Я знаю, что тебе тяжело жениться на мужчине, но я действительно хочу помочь тебе. Когда ты поправишься, если захочешь найти женщину и жить счастливо, я не буду тебе мешать. Но пока позволь мне заботиться о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Чжан окончательно замолчал, сжав кулаки под водой. Он чувствовал, как чьи-то руки осторожно расчесывают его волосы, как когда-то это делала его мать. Нежные движения и теплые пальцы едва не заставили его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слишком долго был в холоде, может, слишком долго был один, а может, просто дошел до предела. В этот момент он так жаждал этой мимолетной нежности и тепла. Он знал, что сердца королевской семьи холодны и жестоки, но все равно не мог удержаться, чтобы не тянуться к этому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посмотрим, сожжет ли это тепло его до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вынесу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Юэси улыбнулся и увидел, как на бледном и худом лице Цинь Чжана появился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Хуайчжан, ты снова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...Юэси...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http://bllate.org/book/15290/1350911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