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с улыбкой вынес его из ванны, завернул в большое полотенце, надел на него белую нижнюю одежду, аккуратно высушил волосы и зачесал их назад. Наконец, он снова увидел в Цинь Чжане черты того человека, каким он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красивый. Этот красавец — его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Чжан, уложенный на мягкую и теплую постель, под руководством Чу Юэси медленно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хорошенько отдохни. Завтра я позову врача, чтобы он тебя осмотрел. Если что-то понадобится, позови меня. Я буду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смотрел на Цинь Чжана и не мог налюбоваться. Он не удержался и погладил его по голове, после чего почувствовал, что его собственное тело, еще не оправившееся от ран, тоже устало. Укрыв Цинь Чжана одеялом,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долго лежал в постели, его веки дрожали, будто он хотел открыть глаза, но в конце концов он их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дотронулся до своей головы, но тут же отдернул руку, как будто обжегся. Спустя некоторое время он медленно выдохнул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за окном застучал дождь, и вдруг грянул гром. Чу Юэси резко проснулся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окно, перед глазами всплыли образы протекающей крыши и мокрой постели, которые он видел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его сердце возникло чувство тревоги, и он почувствовал, что не сможет успокоиться, пока не проверит, как там Цинь Чжан. Накинув одежду, он вышел под дождь и направился к его комнате. Едва он подошел к двери, как услышал тихие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Юэси заколотилось. Он толкнул дверь и вошел. Цинь Чжан, который должен был спать, лежал на полу, свернувшись в углу и обнимая одеяло. При свете молнии он увидел его бледное лицо, лишенное всякого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вскрикнул и бросился к нему. Едва он взял его за руку, как почувствовал, как она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поднял голову, словно в ужасе. В прошлый раз, когда шел дождь, крыша обрушилась, и балка едва не убила его во сне. Если бы он не успел откатиться в сторону, его тело сгнило бы, и никто бы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Цинь Чжан с горечью понял, что больше не может спать в постели. В дождливые ночи он не позволял себе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догадывался, что пережил Цинь Чжан, и его сердце сжалось от боли. Он поднял дрожащего мужчину с пола и положил обратно на кровать, но тот резко открыл глаза и начал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Чу Юэси заметил, что его глаза были необычными — светлыми, почти янтарного цвета, но лишенными блеска. Это придавало красивому мужчине оттенок беспомощности и странной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глаза были прекрасны, словно полумесяцы, даже без улыбки они казались слегка улыбающимися, мягкими, как вода. Даже сейчас, полные страха, они вызывали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Цинь Чжана по спине, укрыл его одеялом, но тот продолжал стонать, не желая оставаться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не знал, что делать, и вдруг обнял его. Цинь Чжан вздрогнул, медленно опустил глаза, и его тревога постепенно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продолжал нежно гладить его по спине. Цинь Чжан долго молчал, но наконец заговорил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В прошлый раз дождь чуть не убил меня,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стиснул зубы, мысленно проклиная всех членов семьи Цинь, кроме Цинь Чжана, и помог ему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такого больше не случится. Я с тобой, не бойся,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Чжан, с покрасневшими глазами, сжал губы и тихо кивнул. Он лежал, держась за одеяло, слушая, как дождь стучит по листьям. Холод в теле постепенно уходил, но сон не шел. Чу Юэси, глядя на его бледное лицо, почувствовал боль в сердце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я приготовлю тебе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почувствовал, как холод проникает в его ладонь. За все свои годы он никогда не чувствовал такой боли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замер, услышав, как тот встает, и вдруг схватил его за руку, дрожащим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кажется, понял, что поступил слишком резко. Его лицо побледнело, пальцы дрогнули, и он отпустил руку, молча лежа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закусил губу, подавив боль в сердце, и снова сел, взяв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никуда не уйду,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сжал губы, его ресницы слегка дрожали, словно он еще не оправился от испуга. Чу Юэси, чтобы отвлечь его, дотронулся до его ресниц. Цинь Чжан вздрогнул и отстранился, выглядев одновременно жалко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действительно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спросил Чу Юэси. Такие красивые глаза, но такие пустые, что сердце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замер, и холод снова начал окутывать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вздохнул и снова дотронулся до его ресниц. Цинь Чжан почувствовал щекотку и снова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красивые глаза, но ты не видишь. Это так печально. Я обязательно найду врача, чтобы вылечить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открыл рот, но голос его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прошлый раз, когда я открыл глаза, слуги сказали, что я похож на монстра. Ты разве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едва сдержал улыбку, мысленно сказав: «Настоящий монстр сидит у твоей кровати, чего тут бояться».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Твои глаза прекрасны, мне они очень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тихо ответил и поправил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замер, затем снова сжал губы. Он чувствовал, как Чу Юэси накрывает его одеялом, подтыкая каждый уголок, даже укрывая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хмыкнул, хотел отодвинуть одеяло, но обе руки уже были заправлены внутрь, и он оказался плотно укутан. Чу Юэси начал легонько похлопывать по одеялу, словно убаюкивая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в таком состоянии он никогда не думал, что в свои почти тридцать лет его будут укладывать спать, как ребенка. Но по мере того, как Чу Юэси продолжал свои действия, он чувствовал, как холод в теле постепенно уходит, и ладони снова становились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когда Чу Юэси уже думал, что Цинь Чжан уснул, из-под одеяла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Цинь Чжан наполовину спрятал лицо в одеяле, словно избегая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пожалел, что задал этот вопрос. Он знал, что не должен был спрашивать, как и не должен был спрашивать, почему Чу Юэси попросил указ о женитьбе. Ответ наверняка был не тем, что он хотел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ранит, и в этот момент он предпочел бы, чтобы Чу Юэси солгал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отплата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Чу Юэси заставил его замереть. Он медленно опустил одеяло, и его янтарные глаза, лишенные блеска, устремились на Чу Юэси, словно видя его, что на мгновение сбило того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красивые глаза, словно нарисованные кистью...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Юэси, словно в трансе, снова дотронулся до глаз Цинь Чжана, и, видя, что тот не отстраняется,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http://bllate.org/book/15290/1350912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