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 улыбкой вынес его из ванны, завернул в большое полотенце, надел на него белую нижнюю одежду, аккуратно высушил волосы и зачесал их назад. Наконец, он снова увидел в Цинь Чжане черты того человека,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красивый. Этот красавец —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уложенный на мягкую и теплую постель, под руководством Чу Юэси медленно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хорошенько отдохни. Завтра я позову врача, чтобы он тебя осмотрел. Если что-то понадобится, позови меня. Я буду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смотрел на Цинь Чжана и не мог налюбоваться. Он не удержался и погладил его по голове, после чего почувствовал, что его собственное тело, еще не оправившееся от ран, тоже устало. Укрыв Цинь Чжана одеялом,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долго лежал в постели, его веки дрожали, будто он хотел открыть глаза, но в конце концов он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своей головы, но тут же отдернул руку, как будто обжегся. Спустя некоторое время он медленно выдохнул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 окном застучал дождь, и вдруг грянул гром. Чу Юэси резко проснулся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окно, перед глазами всплыли образы протекающей крыши и мокрой постели, которые он видел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его сердце возникло чувство тревоги, и он почувствовал, что не сможет успокоиться, пока не проверит, как там Цинь Чжан. Накинув одежду, он вышел под дождь и направился к его комнате. Едва он подошел к двери, как услышал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Юэси заколотилось. Он толкнул дверь и вошел. Цинь Чжан, который должен был спать, лежал на полу, свернувшись в углу и обнимая одеяло. При свете молнии он увидел его бледное лицо, лишенное всякого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вскрикнул и бросился к нему. Едва он взял его за руку, как почувствовал, как она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поднял голову, словно в ужасе. В прошлый раз, когда шел дождь, крыша обрушилась, и балка едва не убила его во сне. Если бы он не успел откатиться в сторону, его тело сгнило бы, и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Чжан с горечью понял, что больше не может спать в постели. В дождливые ночи он не позволял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догадывался, что пережил Цинь Чжан, и его сердце сжалось от боли. Он поднял дрожащего мужчину с пола и положил обратно на кровать, но тот резко открыл глаза и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Чу Юэси заметил, что его глаза были необычными — светлыми, почти янтарного цвета, но лишенными блеска. Это придавало красивому мужчине оттенок беспомощности и странной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глаза были прекрасны, словно полумесяцы, даже без улыбки они казались слегка улыбающимися, мягкими, как вода. Даже сейчас, полные страха, они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Цинь Чжана по спине, укрыл его одеялом, но тот продолжал стонать, не желая оставаться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 знал, что делать, и вдруг обнял его. Цинь Чжан вздрогнул, медленно опустил глаза, и его тревога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продолжал нежно гладить его по спине. Цинь Чжан долго молчал, но наконец заговорил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В прошлый раз дождь чуть не убил меня,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стиснул зубы, мысленно проклиная всех членов семьи Цинь, кроме Цинь Чжана, и помог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такого больше не случится. Я с тобой, не бойся,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с покрасневшими глазами, сжал губы и тихо кивнул. Он лежал, держась за одеяло, слушая, как дождь стучит по листьям. Холод в теле постепенно уходил, но сон не шел. Чу Юэси, глядя на его бледное лицо, почувствовал боль в сердце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приготовлю тебе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почувствовал, как холод проникает в его ладонь. За все свои годы он никогда не чувствовал такой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услышав, как тот встает, и вдруг схватил его за руку,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кажется, понял, что поступил слишком резко. Его лицо побледнело, пальцы дрогнули, и он отпустил руку, молча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закусил губу, подавив боль в сердце, и снова сел,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никуда не уйду,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сжал губы, его ресницы слегка дрожали, словно он еще не оправился от испуга. Чу Юэси, чтобы отвлечь его, дотронулся до его ресниц. Цинь Чжан вздрогнул и отстранился, выглядев одновременно жалко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действительно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 Чу Юэси. Такие красивые глаза, но такие пустые, что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и холод снова начал окутывать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вздохнул и снова дотронулся до его ресниц. Цинь Чжан почувствовал щекотку и снова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красивые глаза, но ты не видишь. Это так печально. Я обязательно найду врача, чтобы вылечить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открыл рот, но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прошлый раз, когда я открыл глаза, слуги сказали, что я похож на монстра. Ты разве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едва сдержал улыбку, мысленно сказав: «Настоящий монстр сидит у твоей кровати, чего тут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Твои глаза прекрасны, мне они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тихо ответил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затем снова сжал губы. Он чувствовал, как Чу Юэси накрывает его одеялом, подтыкая каждый уголок, даже укрывая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хмыкнул, хотел отодвинуть одеяло, но обе руки уже были заправлены внутрь, и он оказался плотно укутан. Чу Юэси начал легонько похлопывать по одеялу, словно убаюкивая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в таком состоянии он никогда не думал, что в свои почти тридцать лет его будут укладывать спать, как ребенка. Но по мере того, как Чу Юэси продолжал свои действия, он чувствовал, как холод в теле постепенно уходит, и ладони снова становились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Чу Юэси уже думал, что Цинь Чжан уснул, из-под одеяла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Цинь Чжан наполовину спрятал лицо в одеяле, словно избегая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пожалел, что задал этот вопрос. Он знал, что не должен был спрашивать, как и не должен был спрашивать, почему Чу Юэси попросил указ о женитьбе. Ответ наверняка был не тем, что он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ранит, и в этот момент он предпочел бы, чтобы Чу Юэси солгал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отплата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Чу Юэси заставил его замереть. Он медленно опустил одеяло, и его янтарные глаза, лишенные блеска, устремились на Чу Юэси, словно видя его, что на мгновение сбило того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красивые глаза, словно нарисованные кистью...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словно в трансе, снова дотронулся до глаз Цинь Чжана, и, видя, что тот не отстраняется,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