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Хуайчжан спас мне жизнь, но прошло уже много лет, и ты, вероятно, не помнишь этого. Однако я помню всё отчётливо, и именно поэтому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замер. Спустя долгое время он медленно отвел взгляд, опустил глаза и укрылся одеялом. Ему казалось, что слова Чу Юэси не были ложью, ведь эта история могла иметь множество объяснений, и нынешняя версия была самой легкоопровержимой. Однако, как бы он ни старался вспомнить, он не мог припомнить ни одного момента, когда бы пересекался с этим князем Си. Кроме того, услышав слова «отплата за доброту», он почувствовал странный дискомфорт в душе, хотя и не мог понять, откуда взялось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эту историю нужно изучить более тщательно. Если князь Си действительно друг, а не враг, это избавит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худая рука Цинь Чжана сжимала одеяло, пальцы неосознанно скользили по ткани. Внезапно его руку снова схватили и уложили под одеяло, прервав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тонко уловив это движение, легонько щёлкнул Цинь Чжану по лбу, совсем не прилагая усилий. Цинь Чжан сжал губы, почувствовав, будто его поймали за чем-то неподобающим, закрыл глаза, укрылся одеялом и послушно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как и обещал, оставался рядом с ним всю ночь, не отходя ни на шаг. Всю эту ночь Цинь Чжан был окутан тёплым одеялом, и каждый раз, когда он начинал просыпаться, кто-то нежно вытирал холодный пот с его лба и убаюкивал, пока он не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этого тепла Цинь Чжан спал крепко, больше не видел кошмаров и погрузился в глубокий сон. Проснувшись на следующий день, он даже сам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ты выглядишь намного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 улыбкой наблюдал, как бледные щёки Цинь Чжана приобрели лёгкий румянец. Он лениво потянулся, сначала накинул на Цинь Чжана одежду, затем встал и открыл окно, позволив служанке принести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хотела помочь им умыться, но Чу Юэси сразу же отпустил её, сам помог Цинь Чжану умыться, собрал его волосы назад, а затем привёл себя в порядок, прежде чем попросить принести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сидел на кровати в оцепенении, пока его не подняли и не усадили в инвалидное кресло. Он только собрался что-то сказать, как ложка тёплой каши оказалась у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почти ничего не ел, так что сегодня утром можешь съесть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наблюдал, как Цинь Чжан послушно проглотил кашу, и снова улыбнулся, думая, что его спутник, такой покладистый и спокойный, очень мил. Он всячески старался, чтобы Цинь Чжан 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Цинь Чжана было слишком ослаблено, и он съел совсем немного, прежде чем насытился. Чу Юэси не торопился, решив постепенно вернуть его к прежней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дождя зацвели весенние цветы. Давай выйдем прогуляться? — Чу Юэси аккуратно вытер губы Цинь Чжану, и его осторожность заставила всех слуг улыбнуться, чувствуя, что их господин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 мгновение задумался, затем кивнул. Он давно не выходил на улицу, но весенние цветы, кажется, ещё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Чжан сидел в кресле, глядя вверх на ярко-жёлтые цветы. Солнечный свет падал на его бледное лицо, делая его почти прозрачным. Глаза были слегка прикрыты, а длинные ресницы отбрасывали лёгкую тень, создавая образ, будто он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за долгое время ощутив аромат цветов, он невольно улыбнулся. Его улыбка была мягкой и изысканной, и, несмотря на то что он когда-то был воином, теперь казался скорее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смотрел на уголок губ Цинь Чжана, застыв в оцепенении. В этот момент жёлтый цветок, сорванный ветром, упал прямо на кончик его носа, а затем скатился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вздрогнул, почувствовав щекотку на губах, а затем кто-то нежно провёл пальцем по его губам, убирая лепесток. Он вздрогнул, растерянно повернулся и почувствовал, как кто-то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 смог сдержать смеха, глядя на растерянное лицо Цинь Чжана, и сердце его наполнилось теплом к этому несчастному в двух жизнях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ты так красив, что даже цветы хотят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смутился, его лицо покраснело, и он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калекой, он всё же был мужчиной, которому скоро исполнится тридцать. Как этот князь Си может говорить такие безумные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почувствовал, что на улице стало прохладно, и, немного подождав, отвёз Цинь Чжана обратно. Вскоре императорский лекарь Ван прислал письмо с просьбой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лекарю войти, желая, чтобы тот осмотрел Цинь Чжана. Однако, к удивлению Чу Юэси, Цинь Чжан явно сопротивлялся, молча укрывшись в кровати и спрятав руки под одеялом, отказываясь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лекарь Ван пришёл, чтобы осмотреть тебя. Почему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вздохнул, попросив лекаря подождать снаружи, а сам терпеливо уговаривал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сжал губы,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уже много лет в таком состоянии, что он сможет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Юэси забеспокоился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прошло так много времени, тебя нужно осмотреть. Если есть способ вылечить твои глаза и ноги, я смогу подготовиться заранее. Зачем терять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снова замолчал, продолжая сопротивляться. Чу Юэси решил, что прошлые травмы слишком сильно на него повлияли, и не стал давить, продолжая мягко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бы он ни говорил, Цинь Чжан не соглашался. В конце концов Чу Юэси, с покрасневшими глазами,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тебе нужно, чтобы он осмотрел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лежавший в постели с мрачным лицом, услышав это,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снова открыл глаза, и его светлые зрачки, словно янтарь, в свете солнечных лучей заставили сердце Чу Юэси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выполнишь любое моё требование? — тихо спросил Цинь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на мгновение замер, увидев, что тот, наконец, сдался, и на его лице появилось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опустил глаза, его лицо всё ещё было бледным, но солнечный свет придал ему теплоты. Резкие черты лица, сглаженные временем, стали более мягкими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сможешь ли ты сегодня вечером снова остаться со мной... Я не могу уснуть...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снова замер, его сердце сжалось от боли, и он долго не мог вымолвить ни слова. Видя, что тот не отвечает, Цинь Чжан слегка задрожал губами, медленно сжимая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тепло прошлой ночи было единственным даром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со мной спорил, и всё ради этого? — Чу Юэси, смеясь и одновременно испытывая боль, погладил Цинь Чжана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мы будем спать вместе каждый день. Я боялся, что тебе будет неудобно, но, похоже, ты уже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растерянно глядя на Чу Юэси. Каждый раз, когда он так смотрел, у Чу Юэси возникало ощущение, что он может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глаза, хотя и прекрасные, не излучали никакого света, что вызывало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 Сегодня вечером я перееду сюда, чтобы спать с тобой. Так будет удобнее за тобой ухаживать. А сейчас позволь лекарю Вану осмотреть тебя, и больше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кивнул, уголки его губ слегка приподнялись, и Чу Юэси снова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