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Чжан спал недолго, он и так не был человеком, склонным к долгому сну, но это редкое ощущение тепла и расслабления заставило его закрыть глаза и позволить себе немного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Чу Юэси тихо ушёл, он медленно открыл глаза, словно в задумчивости. Спустя некоторое время он услышал лёгкий шорох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неведомой причине Цинь Чжан снова укрылся одеялом, притворившись, что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тело Цинь Чжана было ещё слишком слабым, он не мог сразу начать употреблять питательную пищу. Чу Юэси, помимо лёгких блюд, приказал приготовить куриный бульон на медленном огне, добавив туда несколько согревающих и очищающих трав. Аромат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опасаясь, что еда может быть слишком тяжёлой, Чу Юэси лично приготовил небольшую порцию сладкого супа из груши с сахаром и оставил его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Цинь Чжан почувствовал, как чьё-то дыхание приблизилось, совершенно бесшумно, словно этого человека и не было вовсе. Его сердце забилось чаще, он чувствовал, как тот пристально смотрит на него. Если бы не годы привычки к притворству, он бы 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спустя ещё некоторое время, когда пальцы того человека коснулись его лица, он наконец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тихо позвал, медленно открывая свои безжизненные глаза. Он ясно увидел, как юноша рядом вздрогнул, мгновенно спрятав руку за спину. Уши его покраснели, но Цинь Чжан сделал вид, что ничего не заметил, с безразличным взглядом отведя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проснулся? Давай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выглядел так, словно его поймали на месте преступления, сердце его бешено колотилось. Если бы он не знал, что Цинь Чжан не видит, ему бы сейчас было неловко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подавив улыбку, которая едва не вырвалась наружу, и естественным движением протянул руку, пытаясь подняться. Но в глазах у него потемнело, и Чу Юэси снова подхватил его, аккуратно усадив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затем опустил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раньше, когда он притворялся слепым и влачил жалкое существование в доме генерала, хоть и перенёс немало трудностей, он никогда не испытывал такого чувства растерянности 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мужчина, теперь был окружён заботой своей невесты, которую носили на руках и берегли, что заставляло Цинь Чжана чувствовать себя неловко. Внезапно он ощутил, что больше не может продолжать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подождём немного. Когда всё уладится, он постепенно вернётся к своему прежнему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вздохнул. Хотя он мог видеть, ему пришлось закрыть глаза и нащупывать посуду на столе. Чу Юэси, глядя на его израненные ладони и пальцы, снова почувствовал боль в сердце. Он настойчиво взял чашу и начал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замер, чувствуя, как его охватывает ещё большее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никто по-настоящему о нём не заботился, и он уже привык к этому. Но теперь появился Чу Юэси, который заботился о нём с такой тщательностью. Он ведь просто «не видит» и «не может ходить», почему же ему даже не дают есть самостоятельно? Это кормление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только начал говорить, пытаясь взять инициативу в свои руки, как в рот ему тут же засунули ложку с едой. Чу Юэси, улыбаясь, отстранил его руку, не позволяя ему дотронуться до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замер, проглотил еду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сам...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даже не дал ему закончить, снова запихав в рот ложку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что ты хочешь сделать? — с улыбкой спросил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замолчал, вынужденно проглотив слова, которые уже были на языке. Он лишь тихо вздохнул и покорно сидел, позволяя Чу Юэси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увидев, что он наконец перестал сопротивляться, с удовлетворением продолжил своё дело. Спустя некоторое время Цинь Чжан медленно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хватит кормить, я действительно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сожалением посмотрел на оставшуюся еду, пересчитал чаши и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услышал, как он убирает вещи, и наконец почувствовал облегчение. Затем он услышал, как Чу Юэси тихо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самый вкусный куриный бульон нельзя пить слишком много. Три чаши — это три чаши, потом постепенно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незаметно вздрогнул, чувствуя, как в его сердце закрадывается тревога за будущее. В этот момент в его руку снова вложили небольшую тёплую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заставлять тебя есть. Тело нужно восстанавливать постепенно.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взвесив в руке содержимое чаши, и снова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позвал слуг, чтобы они убрали вещи, затем повернулся и поправил одежду Цинь Чжана,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сейчас, чтобы увлажнить горло. Если действительно тяжело, я вывезу тебя прогуляться. Через некоторое время тебе нужно будет выпить лекарство, и после этого ты уже не сможешь пить это. Вечером, после ужина, я приготовлю тебе что-нибудь лёгкое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замер, лицо его слегка напряглось. Если он правильно понял, Чу Юэси имел в виду, что после этого он должен будет выпить лекарство, потом поесть, а затем ещё что-то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князь Си что, свиней откармливает?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неудобно? Ладно,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поднял голову, собираясь взять чашу из рук Цинь Чжана, но тот, торопясь, одним глотком выпил весь сладкий суп из груши,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 мгновение замер, увидев его растерянность, и почувствовал, что это одновременно мило и забавно. Он не ожидал, что знаменитый генерал в белом, наводивший ужас на соседние страны, окажется таким скромным и сдержанным. Неужели он не привык к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Чу Юэси вдруг захотелось подразнить его. Он намеренно приблизился к нему, почти касаясь его, так что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лёгким движением пальца стерев с уголка рта Цинь Чжана едва заметную каплю. Цинь Чжан оцепенел, сидя в кресле, словно замерший, чувствуя, как что-то тёплое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торопился? Ты же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уши Цинь Чжана мгновенно покраснели и он растерянно молчал, Чу Юэси наконец рассмеялся,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 таким человеком он собирается вступить в брак. Он даже прикоснулся к нему, и Цинь Чжан уже так смутился. Интересно, какое выражение будет на его лице, когда он останется с ним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есть ещё месяц, чтобы ты привык ко мне. Если бы мы сразу поженились,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улыбкой вздохнул и больше не стал дразнить его. Он повернулся, чтобы принести из своей комнаты одеяло, и начал заправлять кровать, стоя спиной к Цинь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позади него Цинь Чжан внезапно открыл глаза. Его янтарные зрачки были пустыми, но странным образом он смотрел на спину Чу Юэси, словно размышляя о чём-то. Из-за того что он сидел в тени, его взгляд казался глубоким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Цинь Чжан слегка наклонил голову, уголки губ его приподнялись, а пальцы переплелись, слегка постукивая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взятие жены... Кажется,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заключит брак с Чу Юэси, значит ли это, что в будущем он сможет делать с ним всё, что захочет, и это будет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Юэси внезапно обернулся. Улыбка на лице Цинь Чжана мгновенно исчезла, снова сменившись на безразличное выражение. Его руки разъединились, словно он не знал, куда их деть, и он положил их на колени, выглядев совершенно невинно. Чу Юэси, глядя на него, снова почувствовал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