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Чжан спал недолго, он и так не был человеком, склонным к долгому сну, но это редкое ощущение тепла и расслабления заставило его закрыть глаза и позволить себе немного каприза.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Чу Юэси тихо ушёл, он медленно открыл глаза, словно в задумчивости. Спустя некоторое время он услышал лёгкий шорох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неведомой причине Цинь Чжан снова укрылся одеялом, притворившись, что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тело Цинь Чжана было ещё слишком слабым, он не мог сразу начать употреблять питательную пищу. Чу Юэси, помимо лёгких блюд, приказал приготовить куриный бульон на медленном огне, добавив туда несколько согревающих и очищающих трав. Аромат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опасаясь, что еда может быть слишком тяжёлой, Чу Юэси лично приготовил небольшую порцию сладкого супа из груши с сахаром и оставил его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Цинь Чжан почувствовал, как чьё-то дыхание приблизилось, совершенно бесшумно, словно этого человека и не было вовсе. Его сердце забилось чаще, он чувствовал, как тот пристально смотрит на него. Если бы не годы привычки к притворству, он бы чуть не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спустя ещё некоторое время, когда пальцы того человека коснулись его лица, он наконец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тихо позвал, медленно открывая свои безжизненные глаза. Он ясно увидел, как юноша рядом вздрогнул, мгновенно спрятав руку за спину. Уши его покраснели, но Цинь Чжан сделал вид, что ничего не заметил, с безразличным взглядом отведя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проснулся? Давай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выглядел так, словно его поймали на месте преступления, сердце его бешено колотилось. Если бы он не знал, что Цинь Чжан не видит, ему бы сейчас было неловко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подавив улыбку, которая едва не вырвалась наружу, и естественным движением протянул руку, пытаясь подняться. Но в глазах у него потемнело, и Чу Юэси снова подхватил его, аккуратно усадив в инвалидное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 затем опустил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раньше, когда он притворялся слепым и влачил жалкое существование в доме генерала, хоть и перенёс немало трудностей, он никогда не испытывал такого чувства растерянности и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взрослый мужчина, теперь был окружён заботой своей невесты, которую носили на руках и берегли, что заставляло Цинь Чжана чувствовать себя неловко. Внезапно он ощутил, что больше не может продолжать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подождём немного. Когда всё уладится, он постепенно вернётся к своему прежнему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вздохнул. Хотя он мог видеть, ему пришлось закрыть глаза и нащупывать посуду на столе. Чу Юэси, глядя на его израненные ладони и пальцы, снова почувствовал боль в сердце. Он настойчиво взял чашу и начал кормить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замер, чувствуя, как его охватывает ещё большее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двадцать лет никто по-настоящему о нём не заботился, и он уже привык к этому. Но теперь появился Чу Юэси, который заботился о нём с такой тщательностью. Он ведь просто «не видит» и «не может ходить», почему же ему даже не дают есть самостоятельно? Это кормление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только начал говорить, пытаясь взять инициативу в свои руки, как в рот ему тут же засунули ложку с едой. Чу Юэси, улыбаясь, отстранил его руку, не позволяя ему дотронуться до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замер, проглотил еду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сам...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даже не дал ему закончить, снова запихав в рот ложку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что ты хочешь сделать? — с улыбкой спросил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 мгновение замолчал, вынужденно проглотив слова, которые уже были на языке. Он лишь тихо вздохнул и покорно сидел, позволяя Чу Юэси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увидев, что он наконец перестал сопротивляться, с удовлетворением продолжил своё дело. Спустя некоторое время Цинь Чжан медленно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Юэси, хватит кормить, я действительно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 сожалением посмотрел на оставшуюся еду, пересчитал чаши и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услышал, как он убирает вещи, и наконец почувствовал облегчение. Затем он услышал, как Чу Юэси тихо бормочет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самый вкусный куриный бульон нельзя пить слишком много. Три чаши — это три чаши, потом постепенно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незаметно вздрогнул, чувствуя, как в его сердце закрадывается тревога за будущее. В этот момент в его руку снова вложили небольшую тёплую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заставлять тебя есть. Тело нужно восстанавливать постепенно.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взвесив в руке содержимое чаши, и снова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позвал слуг, чтобы они убрали вещи, затем повернулся и поправил одежду Цинь Чжана,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сейчас, чтобы увлажнить горло. Если действительно тяжело, я вывезу тебя прогуляться. Через некоторое время тебе нужно будет выпить лекарство, и после этого ты уже не сможешь пить это. Вечером, после ужина, я приготовлю тебе что-нибудь лёгкое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замер, лицо его слегка напряглось. Если он правильно понял, Чу Юэси имел в виду, что после этого он должен будет выпить лекарство, потом поесть, а затем ещё что-то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князь Си что, свиней откармливает?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Тебе неудобно? Ладно,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поднял голову, собираясь взять чашу из рук Цинь Чжана, но тот, торопясь, одним глотком выпил весь сладкий суп из груши, чуть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надо,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на мгновение замер, увидев его растерянность, и почувствовал, что это одновременно мило и забавно. Он не ожидал, что знаменитый генерал в белом, наводивший ужас на соседние страны, окажется таким скромным и сдержанным. Неужели он не привык к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Чу Юэси вдруг захотелось подразнить его. Он намеренно приблизился к нему, почти касаясь его, так что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улыбнулся, лёгким движением пальца стерев с уголка рта Цинь Чжана едва заметную каплю. Цинь Чжан оцепенел, сидя в кресле, словно замерший, чувствуя, как что-то тёплое коснулось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торопился? Ты же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уши Цинь Чжана мгновенно покраснели и он растерянно молчал, Чу Юэси наконец рассмеялся,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 таким человеком он собирается вступить в брак. Он даже прикоснулся к нему, и Цинь Чжан уже так смутился. Интересно, какое выражение будет на его лице, когда он останется с ним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нас есть ещё месяц, чтобы ты привык ко мне. Если бы мы сразу поженились, что бы ты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 улыбкой вздохнул и больше не стал дразнить его. Он повернулся, чтобы принести из своей комнаты одеяло, и начал заправлять кровать, стоя спиной к Цинь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позади него Цинь Чжан внезапно открыл глаза. Его янтарные зрачки были пустыми, но странным образом он смотрел на спину Чу Юэси, словно размышляя о чём-то. Из-за того что он сидел в тени, его взгляд казался глубоким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Цинь Чжан слегка наклонил голову, уголки губ его приподнялись, а пальцы переплелись, слегка постукивая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Женитьба, взятие жены... Кажется,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заключит брак с Чу Юэси, значит ли это, что в будущем он сможет делать с ним всё, что захочет, и это будет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Юэси внезапно обернулся. Улыбка на лице Цинь Чжана мгновенно исчезла, снова сменившись на безразличное выражение. Его руки разъединились, словно он не знал, куда их деть, и он положил их на колени, выглядев совершенно невинно. Чу Юэси, глядя на него, снова почувствовал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