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была свадьба королевской семьи, и император лично издал указ. Как бы эти люди ни презирали Цинь Юаньхуа, они были вынуждены прийти, чтобы поддержать мероприятие, хотя бы ради князя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дома князя Си к семье Цинь также было странным. Хотя подарки от дворца были доставлены в дом Цинь, их не позволили принять Цинь Юаньхуа или кому-либо ещё, а сразу отправили в главный двор, где жили Чу Юэси и Цинь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будучи князем, хотя и становился мужем, всё же стоял выше Цинь Юаньхуа и должен был жить в главном дворе. С самого начала в указе всё это было чётко прописано, не оставляя Цинь Юаньхуа выбора, и ему пришлось молча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Цинь Чжан стал инвалидом, как сказал Чу Юэси, он всё ещё носил титул, дарованный двором, и не должен был оказаться в таком жалком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Цинь Юаньхуа управлял домом, а госпожа Сун подавляла его, пытаясь продвинуть своего сына, Цинь Чжан подвергался унижениям. Теперь, когда Чу Юэси вернул его, у Цинь Юаньхуа и госпожи Сун больше не было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приказал подготовить всё необходимое, а затем осторожно перенёс Цинь Чжан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Чжан, которого несли на руках, чувствовал, как на него с любопытством смотрят, и не мог не улыбнуться. Он знал, что это только начало, и в день свадьбы таких зрителей будет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переживаешь из-за семьи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осторожно посадил Цинь Чжана в карету. Уже был апрель, и хотя погода стала теплее, ночи всё ещё были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Чжана не выдерживало холода, поэтому Чу Юэси накинул на него тёплый плащ, положил лёгкий плед на ноги и потрогал его руки, прежде чем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ухода, когда Цинь Чжан ел различные лекарства и питательные блюда, он наконец набрал немного веса и больше не выглядел таким измождённым. Его лицо стало изящным и мягким, как нефрит, что радовало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чувствовал себя гордым, хотел взять его и показать всему миру, но, видя его пустые глаза, всегда чувствовал боль, думая, что нужно быстрее найти способ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уже привык к его заботе, чувствуя тепло и мягкость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переживаю за них, но ты ведь мужчина, и, возможно, будешь страдать...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позволю себе страдать. Тебе не нужно думать о них, впереди долгая жизнь, и я постепенно разберусь с прошлыми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засмеялся, увидев, что Чу Юэси всё ещё держит его руку, и, не говоря ни слова, сжал пальцы, чтобы их руки переплелись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дом Цинь, Цинь Юаньхуа уже ждал их снаружи. Увидев, как Чу Юэси выходит из кареты, его лицо выражало сложные эмоции, но он всё же почтительно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увидев его, холодно улыбнулся, ничего не сказал, повернулся и вынес Цинь Чжана из кареты. Цинь Юаньхуа хотел, чтобы слуги помогли, но Чу Юэси обошёл всех и сам внёс Цинь Чжана в дом. Цинь Юаньхуа, смутившись, последовал за ним, провожая их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всё готово. Есть ли что-то, что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Юаньхуа, которого император отчитал, теперь боялся промахнуться перед своим господином и стоял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холодно оглядел двор, слуги Цинь, видя осторожность Цинь Юаньхуа, тоже не осмеливались расслабиться, боясь допустить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лишь побеспокоил старого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смотрел на красные шёлковые украшения, яркие и горячие, и его лицо на мгновение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его решение, но, думая о том, что он женится на Цинь Чжане, он чувствовал странное волнение. Цинь Чжан, которого он держал на руках, молчал, его лицо не выражало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Юэси не стал его упрекать, Цинь Юаньхуа вздохнул с облегчением, натянуто улыбнулся, пытаясь сгладить прошлое, но Чу Юэси лишь сказал, что устал, и унёс Цинь Чжана в комнату, оставив его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Юаньхуа стоял в нерешительности, отпустил слуг и с тяжёлым сердцем вернулся в боковой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Чу Юэси положил Цинь Чжана на кровать и потрогал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уставшим,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смотрел в пустоту, его янтарные глаза, освещённые светом, казались живыми, что тронуло Чу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думал, что когда-нибудь женюсь, — тихо сказал Цинь Чжан, повернувшись к Чу Юэси, но его взгляд был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твоя первая свадьба — с мужчиной, но я не мог придумать другого способа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почувствовал дрожь в сердце, сжал губы, чувствуя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 поверить, что Чу Юэси действительно хочет помочь ему, и принял странную идею о долге благодарности, но теперь, услышав эти слова, почувствовал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Чу Юэси, стал бы он так поступать, если бы не долг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если Чу Юэси не ответил, он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Юэси, мне холодно, можешь подойти ближе? — тихо попросил Цинь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удивлённо посмотрел на него, нахмурился и подошёл ближе, взял его холодные руки в свои и почувствовал, как Цинь Чжан крепко сжал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рядом со мной, я не страдаю.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поднял голову, его голос был тихим, но серьёзным, заставив сердце Чу Юэси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показалось, что Цинь Чжан смотрит на него с нежностью и любовью, заставив его сердце гореть, а уши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не сдержал улыбки, обнял Цинь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свадьба князя Си взбудоражила весь город Нинъань. С самого утра начались громкие барабаны, красные шёлковые украшения протянулись от дома князя Си до дома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хотя и был женихом, но, будучи мужчиной, рано утром вернулся в свой дом, надел красный свадебный наряд, сел на белого коня и с пышной процессией «вступил» в дом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он был спокоен, без ожидаемого гнева, даже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Юаньхуа со сложным выражением лица стоял у входа в дом Цинь, встречая Чу Юэси и его свиту. Увидев его, улыбка Чу Юэси мгновенно исчезла, он холодно поклонился, почти не проявляя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Юаньхуа, зная, что Чу Юэси всё ещё злится на него, мог только улыбаться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не глядя на него, сразу пошёл искать Цинь Чжана и увидел его, сидящего в инвалидном кресле, в красном свадебном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