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слуги семьи Цинь привыкли издеваться над Цинь Чжаном, и хотя они были напуганы событиями дня, мысль о первой брачной ночи этих двоих заставляла их тайно смеяться. Некоторые даже захотели подслушать, что будет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Юэси прибыл не только с большим количеством слуг и сопровождающих, но и с охраной из своей резиденции, во главе которой стоял Вэй Мэн, записывавший подарки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Мэн, заметив несколько служанок и слуг, крутящихся возле главного дома, сразу же прогнал их, а затем молча встал на охрану снаружи,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снаружи наконец стих, Чу Юэси почувствовал, что выпил слишком много. Его тело было горячим, и он расстегнул воротник, выпив полный кувшин холодного чая. Это помогло ему протрезветь, и он аккуратно уложил Цинь Чжана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Чжан весь день почти не говорил, он тоже принимал тосты от гостей. Он знал, как на него смотрят бывшие коллеги, поэтому лишь притворялся, что пьёт, и не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шума, ты, наверное, устал? — Чу Юэси намочил полотенце и вытер ему лицо, постепенно снимая с него тяжёлый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 мгновение замер, затем покачал головой. Его лицо, освещённое светом красных свадебных свечей, стало слегка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 удовольствием смотрел на него, его сердце смягчилось. Он вдруг наклонился и обнял Цинь Чжана. Тот вздрогнул, почувствовав тепло, и непроизвольно прижался к Чу Юэси, вдыхая его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 — Сердце Цинь Чжана пропустило удар, и он почувствовал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поднял голову и пристально посмотрел на него. Когда Цинь Чжан уже был готов не выдержать, он наконец услышал его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сегодня наша первая ночь. Если у тебя есть какое-то желание, ты можешь сказать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снова замер, и его разгорячённое сердце постепенно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опустил глаза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желание. Если ты скажешь мне, я обязательно исполню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перестанет быть должным Цинь Чжану по карме. Когда желание Цинь Чжана исполнится, Чу Юэси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проведённый вместе, Чу Юэси действительно стал симпатизировать Цинь Чжану, но он не забывал о своём статусе и о том, почему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однажды, когда желание Цинь Чжана исполнится, у него больше не будет причин оставаться, вызывала у него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долго 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если сейчас действительно скажет что-то, то потом обязательно пожалеет. Поэтому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удивился, медленно отодвинулся от Цинь Чжана, его ясные глаза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нет ничего, чего бы ты хотел? Например, полностью выздороветь? Или вернуть всё, что было у тебя раньше? Хотя бы просто жить как обычный человек, жениться, завести детей, спокойно прожить старость?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Чжан почувствовал ещё более странное ощущение. Во-первых, он действительно не придавал значения этим вещам, а во-вторых, слова Чу Юэси, хотя и звучали нормально, казались ему каким-то обещанием или договором, ожидающим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вдруг поднял глаза и посмотрел на Чу Юэси. Его янтарные глаза, пустые и безжизненные, были глубокими и даже слегка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моё желание — чтобы ты всегда оставался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замолчал, его лицо стало мрачным и разочарованным. Цинь Чжан видел это, но сделал вид, что ничего не замечает, продолжая смотреть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вздохнул. Он хотел понять, как завершить эту карму, но получил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демоном, а Цинь Чжан — человеком. Чу Юэси был бессмертен, и однажды он покинет эту оболочку, а Цинь Чжан со временем исчезнет. Как он может оставаться с ним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видя, что Чу Юэси долго не отвечает, почувствовал, как его сердце постепенно опускается. Он не забывал, что Чу Юэси был добр к нему, но никогда не давал обещаний, словно намеренно избегая чего-то. Теперь стало ясно, что он даже не хочет обмануть его. Это подтверждало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понял: Чу Юэси действительно пришёл отплатить за доброту. Как только долг будет погашен, он уйдёт. Именно поэтому он сейчас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мрачным, он опустил глаза и медленно отпустил руку Чу Юэси. Тот молча смотрел, как Цинь Чжан закрыл глаза, прислонился к изголовью кровати и замолчал, словно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открыл рот, хотел коснуться его руки, но едва его пальцы приблизились, Цинь Чжан резко отдернул руку и отвернулся,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милым сопротивлением и капризом, Чу Юэси не знал, смеяться или злиться и в конце концов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обсудим позже. Сегодня ты устал,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хотел снять с Цинь Чжана брюки, чтобы помассировать его ноги, но тот сжал пояс и отодвинулся, не позволяя 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благородны, я не смею вас утруждать. — Цинь Чжан, сжав губы, тихо сказал, явно продолжая дуться из-за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 за то, что потерял власть и вынужден притворяться слепым и хромым, иначе он мог бы просто оставить Чу Юэси рядом, а не быть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остановился, его глаза потемнели. Он знал, что Цинь Чжан хочет услышать от него, но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властью Небес, если он сейчас согласится, как он сможет выполнить обещанное? Неужели он должен будет наблюдать, как Цинь Чжан стареет и уходит в землю, а он сам остаётся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ты не хочешь, я не буду настаивать. Я пойду спать в соседнюю комнату,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Юэси встал, чтобы уйти, но Цинь Чжан, почувствовав панику, схватил его за запястье. Чу Юэси почувствовал, как пальцы, сжимающие его,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дрожащими губами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говорить об этом,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обернулся и увидел бледное и беспомощное лицо Цинь Чжана. Тот крепко держал его за руку, его голос был хриплым, словно полным обиды, пальцы холодными, а одежда слишком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 он мысленно ругнул себя, быстро обняв Цинь Чжана и накрыв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помассировал ноги Цинь Чжана, но тот больше не проронил ни слова. Видя его молчание, Чу Юэси чувствовал, как боль в его сердце усиливалась, но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Чу Юэси погасил свет и лёг спать, к нему сзади прижалось чьё-то тело. Руки обняли его за талию, мягко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вздрогнул. Хотя они спали вместе больше месяца, они никогда не были так близки. Знакомый мужской аромат исходил от тела позади, вызывая у него лёгкую панику, но не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...Хуайчжан?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тихо спросил и почувствовал, как человек позади слегка дрогнул, но ничего не сказал, лишь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коснулся руки, обнимающей его за талию, и почувствовал, что она всё ещё холодная. Тогда он тоже обхватил её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