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слуги семьи Цинь привыкли издеваться над Цинь Чжаном, и хотя они были напуганы событиями дня, мысль о первой брачной ночи этих двоих заставляла их тайно смеяться. Некоторые даже захотели подслушать, что будет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Юэси прибыл не только с большим количеством слуг и сопровождающих, но и с охраной из своей резиденции, во главе которой стоял Вэй Мэн, записывавший подарки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Мэн, заметив несколько служанок и слуг, крутящихся возле главного дома, сразу же прогнал их, а затем молча встал на охрану снаружи,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снаружи наконец стих, Чу Юэси почувствовал, что выпил слишком много. Его тело было горячим, и он расстегнул воротник, выпив полный кувшин холодного чая. Это помогло ему протрезветь, и он аккуратно уложил Цинь Чжана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Чжан весь день почти не говорил, он тоже принимал тосты от гостей. Он знал, как на него смотрят бывшие коллеги, поэтому лишь притворялся, что пьёт, и не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шума, ты, наверное, устал? — Чу Юэси намочил полотенце и вытер ему лицо, постепенно снимая с него тяжёлый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 мгновение замер, затем покачал головой. Его лицо, освещённое светом красных свадебных свечей, стало слегка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 удовольствием смотрел на него, его сердце смягчилось. Он вдруг наклонился и обнял Цинь Чжана. Тот вздрогнул, почувствовав тепло, и непроизвольно прижался к Чу Юэси, вдыхая его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 — Сердце Цинь Чжана пропустило удар, и он почувствовал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поднял голову и пристально посмотрел на него. Когда Цинь Чжан уже был готов не выдержать, он наконец услышал его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сегодня наша первая ночь. Если у тебя есть какое-то желание, ты можешь сказать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снова замер, и его разгорячённое сердце постепенно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опустил глаза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желание. Если ты скажешь мне, я обязательно исполню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 перестанет быть должным Цинь Чжану по карме. Когда желание Цинь Чжана исполнится, Чу Юэси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месяц, проведённый вместе, Чу Юэси действительно стал симпатизировать Цинь Чжану, но он не забывал о своём статусе и о том, почему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однажды, когда желание Цинь Чжана исполнится, у него больше не будет причин оставаться, вызывала у него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долго молчал,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чувствовал, что если сейчас действительно скажет что-то, то потом обязательно пожалеет. Поэтому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удивился, медленно отодвинулся от Цинь Чжана, его ясные глаза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нет ничего, чего бы ты хотел? Например, полностью выздороветь? Или вернуть всё, что было у тебя раньше? Хотя бы просто жить как обычный человек, жениться, завести детей, спокойно прожить старость?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Чжан почувствовал ещё более странное ощущение. Во-первых, он действительно не придавал значения этим вещам, а во-вторых, слова Чу Юэси, хотя и звучали нормально, казались ему каким-то обещанием или договором, ожидающим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вдруг поднял глаза и посмотрел на Чу Юэси. Его янтарные глаза, пустые и безжизненные, были глубокими и даже слегка пронзительными.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моё желание — чтобы ты всегда оставался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замолчал, его лицо стало мрачным и разочарованным. Цинь Чжан видел это, но сделал вид, что ничего не замечает, продолжая смотреть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вздохнул. Он хотел понять, как завершить эту карму, но получил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демоном, а Цинь Чжан — человеком. Чу Юэси был бессмертен, и однажды он покинет эту оболочку, а Цинь Чжан со временем исчезнет. Как он может оставаться с ним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видя, что Чу Юэси долго не отвечает, почувствовал, как его сердце постепенно опускается. Он не забывал, что Чу Юэси был добр к нему, но никогда не давал обещаний, словно намеренно избегая чего-то. Теперь стало ясно, что он даже не хочет обмануть его. Это подтверждало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понял: Чу Юэси действительно пришёл отплатить за доброту. Как только долг будет погашен, он уйдёт. Именно поэтому он сейчас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мрачным, он опустил глаза и медленно отпустил руку Чу Юэси. Тот молча смотрел, как Цинь Чжан закрыл глаза, прислонился к изголовью кровати и замолчал, словно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открыл рот, хотел коснуться его руки, но едва его пальцы приблизились, Цинь Чжан резко отдернул руку и отвернулся,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милым сопротивлением и капризом, Чу Юэси не знал, смеяться или злиться и в конце концов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обсудим позже. Сегодня ты устал,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хотел снять с Цинь Чжана брюки, чтобы помассировать его ноги, но тот сжал пояс и отодвинулся, не позволяя 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благородны, я не смею вас утруждать. — Цинь Чжан, сжав губы, тихо сказал, явно продолжая дуться из-за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 за то, что потерял власть и вынужден притворяться слепым и хромым, иначе он мог бы просто оставить Чу Юэси рядом, а не быть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остановился, его глаза потемнели. Он знал, что Цинь Чжан хочет услышать от него, но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властью Небес, если он сейчас согласится, как он сможет выполнить обещанное? Неужели он должен будет наблюдать, как Цинь Чжан стареет и уходит в землю, а он сам остаётся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ты не хочешь, я не буду настаивать. Я пойду спать в соседнюю комнату,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Юэси встал, чтобы уйти, но Цинь Чжан, почувствовав панику, схватил его за запястье. Чу Юэси почувствовал, как пальцы, сжимающие его,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дрожащими губами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говорить об этом,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обернулся и увидел бледное и беспомощное лицо Цинь Чжана. Тот крепко держал его за руку, его голос был хриплым, словно полным обиды, пальцы холодными, а одежда слишком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 мысленно ругнул себя, быстро обняв Цинь Чжана и накрыв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помассировал ноги Цинь Чжана, но тот больше не проронил ни слова. Видя его молчание, Чу Юэси чувствовал, как боль в его сердце усиливалась, но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Чу Юэси погасил свет и лёг спать, к нему сзади прижалось чьё-то тело. Руки обняли его за талию, мягко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вздрогнул. Хотя они спали вместе больше месяца, они никогда не были так близки. Знакомый мужской аромат исходил от тела позади, вызывая у него лёгкую панику, но не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...Хуайчжан?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тихо спросил и почувствовал, как человек позади слегка дрогнул, но ничего не сказал, лишь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коснулся руки, обнимающей его за талию, и почувствовал, что она всё ещё холодная. Тогда он тоже обхватил её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