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нахмурился, всё ещё размышляя над всем этим, как вдруг услышал шум у двери. Шаги приближались, но это был не Чу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молодой господин проснулся? Позвольте мне помочь вам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тонкий голос. Цинь Чжан нахмурился ещё сильнее. Он узнал голос служанки по имени А Гуй, которая раньше всегда следовала за госпожой Сун, издеваясь над ним. Именно она когда-то принесла ему отравленный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ослеп, она вместе с другими слугами не раз издевалась над ним. Он не ожидал, что сегодня снова с ней столкнётся.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нахмурился ещё больше, холодно повернув голову к стене. Сейчас было не время для расчётов. Он не мог позволить себе выдать себя, поэтому не хотел много разговаривать с А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возможно, из-за гнева госпожи Сун или из-за того, что А Гуй уже привыкла издеваться над ним, женщина усмехнулась и, несмотря на его отказ, попыталась стащить его с кровати, продолжая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женился, но это мужчина. Как он может заботиться о вас? Я просто хочу помочь молодой госпоже, чтобы ей не пришлось беспокоиться. Ведь не скажут же, что я не умею помогать своим хозяевам?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нахмурился, чувствуя, как она грубо тянет его, и в его сердце поднялось сильное отвращение. Сейчас он был не так слаб, как месяц назад, и начал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Гуй дёрнула его, но не смогла сдвинуть с места, и в её сердце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ничтожество, слепой и хромой! Даже если ты женился на князе Си, что с того? Ты действительно думаешь, что ты хозяин? Я слышала, князь Си согласился выйти за тебя только из страха перед императором, чтобы успокоить его. Ты действительно думаешь, что он сделал это ради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побледнел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Гуй плюнула, её лицо было полным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мужчина, который теперь женился на ничтожестве. Князь Си, наверное, ненавидит тебя всей душой. Ты думаешь, у тебя ещё много дней хорошей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Чжан почувствовал, как его сердце сжалось от боли, а затем в нём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открыть глаза и ударить А Гуй, но вдруг почувствовал знакомый запах. Он сжал губы и позволил А Гуй стащить себя с кровати, упав на пол с грохотом. В локте появилась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Гуй усмехнулась, уже собираясь поднять Цинь Чжана, как вдруг из двери раздался гневный крик. Она вздрогнула, не веря своим глазам, когда увидела, что Чу Юэси стоит у двери спальни с миской каши и корзиной паровых булочек в руках, дрожа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Гуй оцепенела, всё ещё держась за одежду Цинь Чжана, который молча сидел на полу, бледный.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Юэси, ещё находясь за дверью, услышал ругань А Гуй и почувствовал, что что-то не так. Войдя в комнату и увидев эту сцену, он пришёл в ярость. Его глаза наполнились кровью, и он с силой ударил А Гуй ногой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Гуй вскрикнула от боли, упала на пол, вся в пыли, и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поставил еду в сторону, осторожно поднял Цинь Чжана с пола и увидел, что его лицо было бледным, а губы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Юэси сжалось, когда он увидел, что на локте Цинь Чжана появилась кровь, окрашивая белую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сжал кулаки, его глаза покраснели, и он громко крикнул. Вэй Мэн, услышав шум, вбежал в комнату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Охранники снаружи мертвы? Как они пропустили эту мразь? Закройте ворота, вытащите её во двор и бейте до смерти! После бросьте её на свалку для диких собак! Никто не смеет вмешиваться! Пусть все слуги и служанки смотрят, чтобы больше никто не смел поднимать руку на хозяев!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Мэн вздрогнул. Хотя Чу Юэси был принцем, если бы это стало известно, какой бы шум это вызвало?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можно наказать, но не убивать. Это может плохо сказаться на вашей репутации…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холодно поднял Цинь Чжана с пола и осторожно положил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принц императорской семьи, и император лично благословил этот брак. Теперь, когда я женился на Цинь Чжане, его статус равен моему. Эта рабыня осмелилась оскорбить и поднять руку на члена императорской семьи. Какое наказание она заслуживает?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Мэн замер, затем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холодно посмотрел на него, его голос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казнь трёх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Гуй наконец пришла в себя, рыдая и кланяясь Чу Юэси,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виновата, я оскорбила князя Си, прошу, пощадите меня! Я больше не буду! Прошу,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даже не взглянул на неё, нахмурившись и внимательно осматривая рану Цинь Чжана. Увидев, что это лишь небольшая царапина,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 Ты оскорбила не меня. Вэй Мэн, ты что стоишь? Вытащи эту женщину во двор и бей, не мешай мне здесь. Если ещё раз кого-то впустишь, я с тобой тоже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Мэн вздохнул, его взгляд потемнел, а затем он холодно вытащил рыдающую А Гуй. Вскоре снаружи послышались крики, но, поскольку это было далеко, они не беспокоили людей в главном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кровь пошла, но это лишь царапина. Я нанесу лекарство,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повернулся, достал заранее приготовленную аптечку, и в его глазах мелькнула боль. Он с таким трудом вернул Цинь Чжану здоровый вид, а теперь, стоило ему отлучиться на минуту, его снова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молча сидел на кровати, его губы были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обработал рану и нанёс лекарство, кровь быстро остановилась. Подняв голову, он увидел его таким и почувствовал ещё большую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всё ещё молчал, его выражение было мрачным. Чу Юэси сжал зубы и тихо успокаивал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сказала эта женщина, неправда. Я пришёл к тебе не ради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вздрогнул. Если бы он услышал слова А Гуй вчера, он, возможно, поверил бы им. Но сегодня утром он ясно видел хвост Чу Юэси, и теперь он не был уверен, был ли этот человек настоящим князем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Юэси, видя его молчание, подумал, что он действительно поверил А Гуй, и его сердце сжалось от тревоги. Цинь Чжан, почувствовав это, вдруг задумался и решил сыграть свою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Хуайчжан, не верь ей. Я действительно женился на тебе не ради императора. Я… Я просто хотел заботиться 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слушал всё более взволнованные объяснения Чу Юэси и почувствовал странную радость и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затем потянул руку Чу Юэси к себе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женился на мне по собственному желанию?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ошеломлённо кивнул. Он действительно женился на Цинь Чжане искренне, чтобы всегда быть рядом и защищать его. Это было его собственное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невольно улыбнулся, поднял глаза и пристально посмотрел на него своими слепыми глазами, всё ещё мягко держа руку Чу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обнимать тебя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Юэси растаяло, и он засмеялся, забыв о своей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можешь, обнимай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мужчины — нерушимо.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улыбнулся, а Цинь Чжан, повернув голову, глубоко посмотрел на него и тоже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http://bllate.org/book/15290/1350923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