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Женщина улыбнулась, но не взяла его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недорого, просто приготовление занимает время. Сегодня наша встреча — это судьба, поэтому я дарю вам эту упаковку, пусть это будет добрым знаком. Возможно, мы ещё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слегка удивился, почувствовав, что эта женщина не похожа на обычных людей, и, не соблюдая формальностей, просто поклонился ей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спасибо. Если мы встретимся снова, и вам что-то понадобится, я не откажу.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белом улыбнулась, покачала головой и ушла, оставив после себя лёгкий аромат лекарств. Чу Юэси обернулся к хозяину кондитерской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говорит с такой уверенностью, кто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уже начавший убирать прилавок, расслабился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там знатная девушка? Это лекарь Чжугэ, её в народе называют Чудесным Доктором. Обычно она странствует, но недавно приехала в Нинъань. Правда, никто не знает, где она живёт, иначе все бы ринулись к ней за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хорошо лечит?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закончил уборку и начал сверять счета, готовясь закрыть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Очереди к ней выстраиваются за пределы Нинъаня. Но она странная, хотя и живёт здесь, её никто не может найти. Не знаю, как она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хозяин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лекарь Чжугэ любит наши пирожные, поэтому иногда её можно встретить. Но даже если её увидишь, догнать невозможно. Раньше люди пытались преследовать её, чтобы попросить о лечении, но в итоге теряли её след. Так что теперь все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не ответил, но в его глазах мелькнул интерес. Он решил запомнить эту информацию. Понимая, что уже долго отсутствовал, он поспешно схватил упаковку с пирожными и вернулся в дом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Цинь Чжан уже проснулся и сидел на кровати, глядя в окно. Его лицо было бледным, и это вызывало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почувствовал, что этот несчастный просто создан, чтобы мучить его. Даже просто сидя молча, он заставлял его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вышел прогуляться и купил тебе пирожные с белым сахаром.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подошёл, взял одно пирожное и поднёс его к губам Цинь Чжана. Тот слегка удивился, но послушно съел его. Увидев, как он покорно ест, Чу Юэси улыбнулся, но в этот момент его обняли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проснулся и не нашёл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Цинь Чжана был тихим, в нём слышалась лёгкая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почувствовал, как сердце ёкнуло, и, слегка похлопав его по спине,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вышел прогуляться, вот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не ответил, только крепко обнял его. Чу Юэси снова почувствовал, как сердце смягчается. Он подумал, что этот человек, который когда-то был могучим генералом, теперь слеп и прикован к постели, заперт в глубинах дома, и это вызывало в нём чувство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Хуайчжан, я вывезу тебя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погладил его по голове,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послушаем оперу,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промолчал. Правда, он уже слишком давно не выходил, и мысль о внешнем мире казалась ему чуждой. Но играть роль — это одно, а жить ею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увидев его молчание, подумал, что он беспокоится, и слегка покачал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Хуайчжан, мой брат сказал, что твоё здоровье слабо, и тебе не нужно ходить во дворец на аудиенции. Он велел мне хорошо заботиться о тебе, так что пойдём послушаем оперу,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слегка сжал губы и тихо кивнул. Чу Юэси, увидев его согласие, обрадовался, взял ещё одно пирожное и положил ему в рот, не дав ему закончить, как уже поднял его и посадил в инвалидное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сейчас же! На обед тоже не будем оставаться дома, я свожу тебя куда-нибудь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всё ещё жуя пирожное, был в лёгком шоке от такой стремительности. Чу Юэси быстро одел его, взял с собой двух слуг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Цинь Чжан всё ещё не закончил есть пирожное, и его поразила такая активность Чу Юэси. Тот, улыбаясь, вытер ему рот и, катя кресло, разговаривал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слуги осторожно следовали за ними, неся с собой плащ для Цинь Чжана. Они не отставали, но и не подходили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из дома князя Си, они своими глазами видели, как А Гуй была забита до смерти. Теперь не только слуги дома Цинь, но даже те, кто раньше служил в доме князя Си, относились к этим двум господам с особой осторожностью, особенно не смея пренебрегать Цинь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подумать, что гордый князь Си, женившись, не только не стал злиться или ненавидеть, но так ревностно защищал бы бывшего генерала Цинь. Теперь все, у кого есть хоть немного ума, знали, как обращаться с этим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времени было ещё много, Чу Юэси не стал сразу идти в театр, а сначала погулял с Цинь Чжаном, купил немного еды и по пути кормил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редко видевший его таким счастливым, почувствовал себя легче, и его аппетит улучшился. Он ел всё, что давал Чу Юэси, и к тому времени, как они добрались до театра, снова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вздохнул, мысленно ускоряя свои планы. Он думал, что если Чу Юэси будет продолжать кормить его как свинью, то, даже если их план с тем человеком сработает, он сам к тому времени станет непонятно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услышав, что Чу Юэси собирается купить что-то ещё,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покупай, время, наверное, уже подходит. Давай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посмотрел на небо и с сожалением взглянул на прозрачные пельмени с крабовым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ты не торопился, а теперь вдруг начал спешить. Я вижу, ты просто больше не хочешь есть и используешь время как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сжал губы, но не сдержался и рассмеялся. Его лицо, обычно спокойное и мягкое, было трудно связать с тем, кто когда-то укрощал диких коней и держал в руках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ещё есть, зачем торопиться съесть всё за один день? Если я переем, потом ты пожалеешь, что не сможешь меня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окинул его взглядом. Хотя за последнее время Цинь Чжан немного поправился, он всё ещё был тоньше обычного. Чу Юэси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смог тебя поднять, это было бы даже лучше. Раньше, когда я трогал тебя, чувствовал только холодные кости. В конце концов, ты один, и если бы я смог откормить тебя до белого и пухлого состояния, то хотя бы получил бы больше отдачи.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с сожалением покачал головой, крепко держа руку Чу Юэси, чтобы он больше ничего не покупал. Но, закрыв глаза, он не увидел, как Чу Юэси кивнул слугам, всё же отдав приказ купить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неспешно дошли до театра. Чу Юэси заказал уединённую ложу, заказал чай, но не дал его Цинь Чжану сразу, а подождал, пока он остынет, и только тогда осторожно вложил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слегка сжал губы, слушая, как внизу разыгрывают старую оперу «Пионовая беседка». Он подумал о чём-то и тихо улыбнулся, его сердце стало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человек, демон или призрак, но теперь они связаны узами брака, и он принадлежит ему. Только нужно придумать, как сделать так, чтобы он остался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постучал по крышке чашки, вспоминая, как Чу Юэси заботился о нём с такой нежностью и осторожностью, и постепенно у него появился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развалившись в кресле и щёлкая семечки, хотя и наслаждался оперой, большую часть внимания всё равно уделял Цинь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http://bllate.org/book/15290/1350925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