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улыбнулась, но не взяла его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недорого, просто приготовление занимает время. Сегодня наша встреча — это судьба, поэтому я дарю вам эту упаковку, пусть это будет добрым знаком. Возможно, мы ещё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слегка удивился, почувствовав, что эта женщина не похожа на обычных людей, и, не соблюдая формальностей, просто поклонился ей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спасибо. Если мы встретимся снова, и вам что-то понадобится, я не откажу.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улыбнулась, покачала головой и ушла, оставив после себя лёгкий аромат лекарств. Чу Юэси обернулся к хозяину кондитерской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говорит с такой уверенностью,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уже начавший убирать прилавок, расслабился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знатная девушка? Это лекарь Чжугэ, её в народе называют Чудесным Доктором. Обычно она странствует, но недавно приехала в Нинъань. Правда, никто не знает, где она живёт, иначе все бы ринулись к ней за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хорошо 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закончил уборку и начал сверять счета, готовясь закрыть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Очереди к ней выстраиваются за пределы Нинъаня. Но она странная, хотя и живёт здесь, её никто не может найти. Не знаю, как она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хозяин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лекарь Чжугэ любит наши пирожные, поэтому иногда её можно встретить. Но даже если её увидишь, догнать невозможно. Раньше люди пытались преследовать её, чтобы попросить о лечении, но в итоге теряли её след. Так что теперь все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не ответил, но в его глазах мелькнул интерес. Он решил запомнить эту информацию. Понимая, что уже долго отсутствовал, он поспешно схватил упаковку с пирожными и вернулся в дом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Цинь Чжан уже проснулся и сидел на кровати, глядя в окно. Его лицо было бледным, и это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почувствовал, что этот несчастный просто создан, чтобы мучить его. Даже просто сидя молча, он заставлял его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прогуляться и купил тебе пирожные с белым сахаром.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подошёл, взял одно пирожное и поднёс его к губам Цинь Чжана. Тот слегка удивился, но послушно съел его. Увидев, как он покорно ест, Чу Юэси улыбнулся, но в этот момент его обняли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проснулся и не нашёл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Чжана был тихим, в нём слышалась лёгкая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почувствовал, как сердце ёкнуло, и, слегка похлопав его по спине,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вышел прогуляться, вот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не ответил, только крепко обнял его. Чу Юэси снова почувствовал, как сердце смягчается. Он подумал, что этот человек, который когда-то был могучим генералом, теперь слеп и прикован к постели, заперт в глубинах дома, и это вызывало в нём чувство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 я вывезу тебя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погладил его по голове,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послушаем оперу,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промолчал. Правда, он уже слишком давно не выходил, и мысль о внешнем мире казалась ему чуждой. Но играть роль — это одно, а жить ею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увидев его молчание, подумал, что он беспокоится, и слегка покачал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 мой брат сказал, что твоё здоровье слабо, и тебе не нужно ходить во дворец на аудиенции. Он велел мне хорошо заботиться о тебе, так что пойдём послушаем оперу,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слегка сжал губы и тихо кивнул. Чу Юэси, увидев его согласие, обрадовался, взял ещё одно пирожное и положил ему в рот, не дав ему закончить, как уже поднял его и посадил в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сейчас же! На обед тоже не будем оставаться дома, я свожу тебя куда-нибудь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всё ещё жуя пирожное, был в лёгком шоке от такой стремительности. Чу Юэси быстро одел его, взял с собой двух слуг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Цинь Чжан всё ещё не закончил есть пирожное, и его поразила такая активность Чу Юэси. Тот, улыбаясь, вытер ему рот и, катя кресло,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слуги осторожно следовали за ними, неся с собой плащ для Цинь Чжана. Они не отставали, но и не подходили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из дома князя Си, они своими глазами видели, как А Гуй была забита до смерти. Теперь не только слуги дома Цинь, но даже те, кто раньше служил в доме князя Си, относились к этим двум господам с особой осторожностью, особенно не смея пренебрегать Цинь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подумать, что гордый князь Си, женившись, не только не стал злиться или ненавидеть, но так ревностно защищал бы бывшего генерала Цинь. Теперь все, у кого есть хоть немного ума, знали, как обращаться с этим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времени было ещё много, Чу Юэси не стал сразу идти в театр, а сначала погулял с Цинь Чжаном, купил немного еды и по пути 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редко видевший его таким счастливым, почувствовал себя легче, и его аппетит улучшился. Он ел всё, что давал Чу Юэси, и к тому времени, как они добрались до театра, снова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вздохнул, мысленно ускоряя свои планы. Он думал, что если Чу Юэси будет продолжать кормить его как свинью, то, даже если их план с тем человеком сработает, он сам к тому времени станет непонятно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услышав, что Чу Юэси собирается купить что-то ещё,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покупай, время, наверное, уже подходит. Давай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посмотрел на небо и с сожалением взглянул на прозрачные пельмени с крабовым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не торопился, а теперь вдруг начал спешить. Я вижу, ты просто больше не хочешь есть и используешь время как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сжал губы, но не сдержался и рассмеялся. Его лицо, обычно спокойное и мягкое, было трудно связать с тем, кто когда-то укрощал диких коней и держал в руках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ещё есть, зачем торопиться съесть всё за один день? Если я переем, потом ты пожалеешь, что не сможешь меня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окинул его взглядом. Хотя за последнее время Цинь Чжан немного поправился, он всё ещё был тоньше обычного. Чу Юэси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смог тебя поднять, это было бы даже лучше. Раньше, когда я трогал тебя, чувствовал только холодные кости. В конце концов, ты один, и если бы я смог откормить тебя до белого и пухлого состояния, то хотя бы получил бы больше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 сожалением покачал головой, крепко держа руку Чу Юэси, чтобы он больше ничего не покупал. Но, закрыв глаза, он не увидел, как Чу Юэси кивнул слугам, всё же отдав приказ купить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неспешно дошли до театра. Чу Юэси заказал уединённую ложу, заказал чай, но не дал его Цинь Чжану сразу, а подождал, пока он остынет, и только тогда осторожно вложил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слегка сжал губы, слушая, как внизу разыгрывают старую оперу «Пионовая беседка». Он подумал о чём-то и тихо улыбнулся, его сердце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человек, демон или призрак, но теперь они связаны узами брака, и он принадлежит ему. Только нужно придумать, как сделать так, чтобы он остался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постучал по крышке чашки, вспоминая, как Чу Юэси заботился о нём с такой нежностью и осторожностью, и постепенно у него появился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развалившись в кресле и щёлкая семечки, хотя и наслаждался оперой, большую часть внимания всё равно уделял Цинь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http://bllate.org/book/15290/1350925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