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Чу Юэси каждый день делал Цинь Чжану массаж, чтобы улучшить кровообращение, и использовал множество питательных продуктов, чтобы тот ел больше. Это постепенно начало восстанавливать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ощущения пока были не очень сильными, когда Чу Юэси массировал его ноги, Цинь Чжан уже мог чувствовать лёгкое покалывание и онемение. Он старался не показывать никаких изменений в своём выражении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его лбу выступила лёгкая испарина. Боясь, что долгое время может выдать его, он глубоко вздохнул и остановил руку Чу Юэси.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долго массируешь, отдохни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только помассировал голени, ещё не дошёл до верхней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удивился, но не остановился, продолжив массировать бедра Цинь Чжана. Тот сглотнул, незаметно вдохнул, и его спокойное выражение лица начало сдавать. Виски его слегка дёргались.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нормальный мужчина сможет оставаться спокойным, когда его бедра трогают и массируют? Он потерял ноги, но не свою мужскую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Юэси…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опустил глаза, сжал губы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снова удивился, растерянно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спи. Твои ноги всё равно ничего не чувствуют, я буду двигаться тихо, не потревожу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замолчал, потянул за угол его одежды, словно обидевшись. Чу Юэси вздохнул, снова поддался ему, накрыл его одеялом и сам лёг рядом, позволив себя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с облегчением вздохнул, незаметно нажал на голову своего «брата», чтобы успокоить его, и тихо крякнул, чем вызвал у Чу Юэси чувство глубокой нежности. Он так сильно любил этого человека, что не знал, как выразить свои чувства, и, хотя хотел поцеловать его, боялся сделать что-то не так, поэтому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Чу Юэси планировал вывести Цинь Чжана на прогулку, но только позавтракав, они услышали, что император издал указ о проведении вечернего банкета, на который пригласили князя Си и генерала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Цинь Чжан не хотел вмешиваться в эту суету, а Чу Юэси тоже не питал особой симпатии к дворцу, они не могли ослушаться императорского указа. Поэтому они отказались от своих планов и начали готовиться к вечернему банкету.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Цинь Чжан был заперт в разрушенном доме и никуда не выходил. Его прежняя одежда давно исчезла, и всё, что у него было, Чу Юэси принёс после своего прихода. Однако, кроме свадебного наряда, у него были только повседневные вещи, и ничего подходящего для торжественного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перебирал одежду, долго искал, но так и не нашёл ничего достаточно презентабельного.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одежда, которую он принёс, была неплохой, но банкет во дворце — это не обычное событие. Там будут не только чиновники, но и представители знатных семей и родственники императора. Официальные мундиры не подойдут, а привычная одежда, хотя и удобная, слишком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за эти годы и так оказался в упадке, и на него смотрели свысока. Если он появится в плохой одежде, люди будут судить его ещё строже.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всё больше хмурился. Раньше он не слишком беспокоился об этом, так как думал о здоровье Цинь Чжана, но внезапный банкет застал его врасплох. Теперь даже не хватало времени, чтобы срочно сшить подходящий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моём состоянии всё равно никто не обратит на меня внимания, выбери что-нибудь попроще.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сидел рядом, наблюдая, как лицо Чу Юэси становится всё мрачнее, и невольно вздохнул. Это всего лишь одежда, а он уже час выбирает. Неужели это так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Хуайчжан — самый красивый, почему кто-то другой должен затмить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Юэси, погружённый в кучу одежды, перебирал её, выбросил в сторону светло-голубой наряд. Цинь Чжан взял его в руки, лицо его оставалось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обернулся, увидел, что это обычная одежда, и нахмурился, готовый возразить, но Цинь Чжан вздохнул и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Юэси, этот роскошный банкет не имеет ко мне никакого отношения. Я иду только по приказу, никто не обратит на меня внимания. Или ты думаешь, что моя простая одежда опозорит князя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ответил почти рефлекторно, бросил одежду, подошёл к Цинь Чжану и обнял его сбоку, выражение его лица было расстроенным и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Хуайчжан никогда не опозорит меня. Хуайчжан — лучший, никто не сравнится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слегка повернул голову, его дыхание почти коснулось лица Чу Юэси. Они были так близко, что казалось, ещё немного, и они соприкоснутся. Его глаза дрогнули, но он сделал вид, что ничего не замечает, а Чу Юэси, очарованный этой неожиданной близостью, почувствовал сладостное головокружение и не хотел разрушать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голос Цинь Чжана был тихим, низким и хриплым, что на мгновение заставило Чу Юэси потерять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На самом деле, что бы ты ни надел, ты будешь лучшим. Но я просто не хочу, чтобы ты снова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замолчал, а затем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остановимся на этом. Мне нравится, не будем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скривил губы, недовольный, но не смог противоречить желанию Цинь Чжана, поэтому помог ему надеть светло-голубой наряд. Однако Цинь Чжан действительно выглядел великолепно. В этой одежде он был элегантным, спокойным и благородным, ничуть не уступая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посмотрел на него, молча снял с себя нефритовый подвес и прикрепил его к одежде Цинь Чжана. Тот взглянул на него, на этот раз не отказавшись, но пальцы его невольно коснулись нефрита, и сердце его наполнилось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Цинь Чжану нравится нефрит, Чу Юэси почувствовал себя лучше, запомнил этот случай и, выбрав себе простой тёмно-красный парчовый наряд, повёл Цинь Чжана на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не говорили, но держались за руки, пока не вошли во дворец, где Чу Юэси помог Цинь Чжану выйти из экипажа.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во дворце, в отличие от невежественных слуг в доме Цинь, были очень проницательными. Увидев, как князь Си относится к Цинь Чжану, они сразу всё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приветствует князя Си и генерала Цинь. Его Величество уже ждёт вас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евнух Го Тун с улыбкой поклонился обоим, обращаясь к Цинь Чжану с тем же уважением, что и к Чу Юэси, без малейшего 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Юэси, который с момента входа был нахмурен, услышав это, немного расслабился, и его лицо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сопровождение.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не заслуживает такой вежливости от князя Си. Позвольте мне проводить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Тун снова поклонился и повёл их внутрь. Вскоре они оказались в императорском саду, и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Си, генерал Цинь, сейчас апрель, и османтус в саду цветёт особенно красиво. Его Величество впереди, вы можете медленно идти и наслаждаться видом. Ваш слуга не станет вам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кивнул, и Го Тун удалился, перед уходом предупредив окружающих не беспокоить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слуги не совсем понимали, почему он так осторожно относился к ним, они не осмелились пренебречь этим и оставались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http://bllate.org/book/15290/1350931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