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Юэси каждый день делал Цинь Чжану массаж, чтобы улучшить кровообращение, и использовал множество питательных продуктов, чтобы тот ел больше. Это постепенно начало восстанавливать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пока были не очень сильными, когда Чу Юэси массировал его ноги, Цинь Чжан уже мог чувствовать лёгкое покалывание и онемение. Он старался не показывать никаких изменений в своём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лбу выступила лёгкая испарина. Боясь, что долгое время может выдать его, он глубоко вздохнул и остановил руку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долго массируешь, отдохни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только помассировал голени, ещё не дошёл до верхней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удивился, но не остановился, продолжив массировать бедра Цинь Чжана. Тот сглотнул, незаметно вдохнул, и его спокойное выражение лица начало сдавать. Виски его слегка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мужчина сможет оставаться спокойным, когда его бедра трогают и массируют? Он потерял ноги, но не свою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Юэси…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опустил глаза,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удивился,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Твои ноги всё равно ничего не чувствуют, я буду двигаться тихо, не потревожу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потянул за угол его одежды, словно обидевшись. Чу Юэси вздохнул, снова поддался ему, накрыл его одеялом и сам лёг рядом, позволив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 облегчением вздохнул, незаметно нажал на голову своего «брата», чтобы успокоить его, и тихо крякнул, чем вызвал у Чу Юэси чувство глубокой нежности. Он так сильно любил этого человека, что не знал, как выразить свои чувства, и, хотя хотел поцеловать его, боялся сделать что-то не так,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Юэси планировал вывести Цинь Чжана на прогулку, но только позавтракав, они услышали, что император издал указ о проведении вечернего банкета, на который пригласили князя Си и генерала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Чжан не хотел вмешиваться в эту суету, а Чу Юэси тоже не питал особой симпатии к дворцу, они не могли ослушаться императорского указа. Поэтому они отказались от своих планов и начали готовиться к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Цинь Чжан был заперт в разрушенном доме и никуда не выходил. Его прежняя одежда давно исчезла, и всё, что у него было, Чу Юэси принёс после своего прихода. Однако, кроме свадебного наряда, у него были только повседневные вещи, и ничего подходящего для торжественного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перебирал одежду, долго искал, но так и не нашёл ничего достаточно презентабельного.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одежда, которую он принёс, была неплохой, но банкет во дворце — это не обычное событие. Там будут не только чиновники, но и представители знатных семей и родственники императора. Официальные мундиры не подойдут, а привычная одежда, хотя и удобная, слишком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 эти годы и так оказался в упадке, и на него смотрели свысока. Если он появится в плохой одежде, люди будут судить его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всё больше хмурился. Раньше он не слишком беспокоился об этом, так как думал о здоровье Цинь Чжана, но внезапный банкет застал его врасплох. Теперь даже не хватало времени, чтобы срочно сшить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моём состоянии всё равно никто не обратит на меня внимания, выбери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сидел рядом, наблюдая, как лицо Чу Юэси становится всё мрачнее, и невольно вздохнул. Это всего лишь одежда, а он уже час выбирает.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Хуайчжан — самый красивый, почему кто-то другой должен затмить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погружённый в кучу одежды, перебирал её, выбросил в сторону светло-голубой наряд. Цинь Чжан взял его в руки,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обернулся, увидел, что это обычная одежда, и нахмурился, готовый возразить, но Цинь Чжан вздохнул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этот роскошный банкет не имеет ко мне никакого отношения. Я иду только по приказу, никто не обратит на меня внимания. Или ты думаешь, что моя простая одежда опозорит князя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ответил почти рефлекторно, бросил одежду, подошёл к Цинь Чжану и обнял его сбоку, выражение его лица было расстроенным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 никогда не опозорит меня. Хуайчжан — лучший, никто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слегка повернул голову, его дыхание почти коснулось лица Чу Юэси. Они были так близко, что казалось, ещё немного, и они соприкоснутся. Его глаза дрогнули, но он сделал вид, что ничего не замечает, а Чу Юэси, очарованный этой неожиданной близостью, почувствовал сладостное головокружение и не хотел разрушать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Цинь Чжана был тихим, низким и хриплым, что на мгновение заставило Чу Юэси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На самом деле, что бы ты ни надел, ты будешь лучшим. Но я просто не хочу, чтобы ты снова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а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остановимся на этом. Мне нравится, не будем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скривил губы, недовольный, но не смог противоречить желанию Цинь Чжана, поэтому помог ему надеть светло-голубой наряд. Однако Цинь Чжан действительно выглядел великолепно. В этой одежде он был элегантным, спокойным и благородным, ничуть не уступая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посмотрел на него, молча снял с себя нефритовый подвес и прикрепил его к одежде Цинь Чжана. Тот взглянул на него, на этот раз не отказавшись, но пальцы его невольно коснулись нефрита, и сердце его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Чжану нравится нефрит, Чу Юэси почувствовал себя лучше, запомнил этот случай и, выбрав себе простой тёмно-красный парчовый наряд, повёл Цинь Чжана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не говорили, но держались за руки, пока не вошли во дворец, где Чу Юэси помог Цинь Чжану выйти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дворце, в отличие от невежественных слуг в доме Цинь, были очень проницательными. Увидев, как князь Си относится к Цинь Чжану, они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 Си и генерала Цинь. Его Величество уже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Го Тун с улыбкой поклонился обоим, обращаясь к Цинь Чжану с тем же уважением, что и к Чу Юэси, без малейшего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который с момента входа был нахмурен, услышав это, немного расслабился,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заслуживает такой вежливости от князя Си.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Тун снова поклонился и повёл их внутрь. Вскоре они оказались в императорском саду,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Си, генерал Цинь, сейчас апрель, и османтус в саду цветёт особенно красиво. Его Величество впереди, вы можете медленно идти и наслаждаться видом. Ваш слуга не станет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кивнул, и Го Тун удалился, перед уходом предупредив окружающих не беспокоить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слуги не совсем понимали, почему он так осторожно относился к ним, они не осмелились пренебречь этим и оставались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