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Юэси медленно катил инвалидное кресло Цинь Чжана вглубь императорского сада. Вокруг росли многочисленные деревья османтуса, и в сезон цветения их аромат был особенно приятным. Тёплый ветерок ласкал кожу, и, хотя оба мужчины испытывали некоторое отвращение к придворным пиршествам, их настроение не было слишком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был ранее, оказался весьма проницательным. Не зря говорят, что те, кто долго живёт при дворе, обладают утончённым умом, — тихо произнёс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 возражал. Вероятно, слухи о том, как Чу Юэси убил человека, уже распространились по всему городу Нинъань. Го Тун, возможно, тоже слышал об этом, поэтому не осмелился проявить к нему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помнил, что ещё до того, как с ним произошла беда, этот евнух уже служил при дворе. Сопровождать императора — всё равно что жить рядом с тигром. За столько лет, что он занимал должность главного евнуха, он, должно быть, действительно обладал некоторыми талантами и заслужил доверие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пахнут так чудесно, — Чу Юэси улыбнулся,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 в императорском саду цветёт действительно прекрасно. Хуайчжан, я умею готовить пирожные с османтусом. Когда мы вернёмся, я приготовлю их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слегка удивился, хотел поднять голову, чтобы взглянуть на него, но в этот момент с дерева упал ещё один лепесток, скользнув по кончику его носа. Взгляд Чу Юэси потемнел, он вспомнил предыдущую сцену и, словно подчиняясь какому-то внутреннему импульсу, провёл пальцем по губам Цинь Чжана, ощутив их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ты действительно притягиваешь к себе. Даже цветы хотят украдкой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молча опустил голову, глядя на лепесток османтуса, упавший далеко от его одежды,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эта ласка, пользуясь тем, что он не видит, позволяет себе такие вольности. Ладно, пока не буду его разоблачать, эту расплату оставим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Юэси снова потемнел. Глядя на своего послушного и спокойного супруга, он не мог скрыть радости и гордости, которые переполняли его. С улыбкой он покатил кресло дальше, и вскоре они увидели фигуру императора, а также других наложниц и гостей, которые уже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князь Си прибыл, — раздался лёгкий смешок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поднял голову и сразу же узнал женщину. Это была нынешняя императрица, мать наследного принца,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императрица не была ослепительной красавицей, она излучала благородство и достоинство, присущие хозяйке шести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и поклонился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приветствует старшего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в хорошем настроении, его лицо было более спокойным, чем раньше. Его взгляд упал на Цинь Чжана,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Цинь Чжан нездоров, не стоит церемониться. Я просто подумал, что османтус в саду цветёт особенно красиво, и хотел, чтобы вы вышли посмотреть, подышали свежим воздухом, а не сидели всё время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весело ответил, демонстрируя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статус, он был здесь гораздо более уважаемым, чем другие. К тому же после женитьбы на Цинь Чжане он стал ещё ближе к императору, поэтому не стал церемониться, взял Цинь Чжана на руки и усадил его, затем принёс чай и сладости, как будто они были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придворный пир, здесь было меньше формальностей, чем на обычных банкетах. Император не хотел, чтобы гости чувствовали себя скованно, поэтому после нескольких слов перестал обращать на них внимание, беседуя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также свободно общались между собой. Лёгкий ветерок приносил аромат османтуса, создавая приятную атмосферу. Вскоре появились певицы и танцовщицы, и зал наполнился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уже собирался положить кусочек пирожного в рот Цинь Чжану, но тот, слегка смутившись, ещё не успел открыть рот, как услышал голос императора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беспокоился, что ты почувствуешь себя обиженным, будучи с Цинь Чжаном, но, похоже, ты действительно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подошёл к ним, его взгляд был задумчивым. Видя близость между этими двумя, он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императором, он всё же оставался человеком, способным испытывать братские чувства, при условии что это не угрожало его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Юэси стал мужем Цинь Чжана, император почувствовал облегчение, но мысль о том, что его брат женился на калеке, вызывала у него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шутит. Я уже говорил вам, что искренне восхищаюсь генералом Цинь. Какая тут может быть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повернулся в сторону голоса императора, слегка наклонился, собираясь поклониться, но Чу Юэси, улыбаясь, сунул пирожное ему в рот и подмигнул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мой Хуайчжан нездоров, ему трудно кланяться. Вы уж освободите его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набитые щёки Цинь Чжана,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теперь он уже свой, не стоит придерживаться формальностей. Я пригласил вас сюда не для того, чтобы смотреть, как вы кланяетесь.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снова улыбнулся, подал Цинь Чжану чай и заговорил о мелочах, словно забыв о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пару, император почувствовал, как у него задёргался висок. Его глаза слегка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Чжан выглядит хорошо. Ты, похоже, заботишься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посмотрел на Цинь Чжана, его взгляд был сложным, не то сожаление, не то вина. Он так и не заговорил с Цинь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когда-то был самой яркой звездой государства Чу и его самой надёжной опорой. Но, к сожалению, свет этой звезды был слишком ярким, затмевая даже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солдат на границе знали только Цинь Чжана, но не знали правителя Чу. Это было совершенно недопустимо, поэтому император предпочёл уничтожить Цинь Чжана, лишь бы эта звезда не сияла на небе государства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понимал, что Цинь Чжан, вероятно, догадывался о том, что произошло, поэтому они оба молчали, словно между ними существовала какая-то молчаливая договорённость. Даже находясь рядом, они были словно чужие, неспособные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уже давно всё понял. После смерти того человека он осознал, насколько холодным может быть сердце императора. Теперь они были чужими, и он никогда не простит того, что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семья Цинь плохо к нему относилась, и он много страдал. Когда я впервые увидел его, он был худым, как скелет. Жаль, что я не нашёл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вздохнул, а Цинь Чжан, услышав это, впервые в присутствии императора улыбнулся, взял руку Чу Юэси и, хотя его глаза были закрыты, всё равно излучал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что ты пришёл поздно. В конце концов, я всё же дождался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слегка удивился, сжал его холодную ладонь в своей руке, и в его глазах не было никого, кроме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такую близость между ними, понял, что ему здесь делать нечего, и, покачав головой, ушёл. Но, сделав шаг, он вдруг о чём-то подумал, обернулся и глубоко взглянул на пару, всё ещё держащуюся за руки.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здесь есть слуги, которые позаботятся о Цинь Чжане. Оставь его здесь на время, мне нужно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согласился, оглядел шумную толпу и, всё ещё беспокоясь, откатил кресло Цинь Чжана в тихое место под деревом османтуса, где почти никого не было, затем, дав несколько наставлений, пошёл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Цинь Чжан медленно открыл глаза, глядя на удаляющуюся фигуру императора. В его взгляде была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