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него посмотрела девушка в красном платье. Юноша, сидящий в инвалидном кресле, выглядел мягким, как нефрит, его глаза были спокойными, и он излучал тихую красоту. Её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знаю, что ты любишь Цинь Чжана, но вы оба мужчины. Неужели ты не задумываешься о продолжении рода? — Император стоял спиной к Чу Юэси, его голос звучал немного тяжелее,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меньше беспокоился о Чу Юэси, но опасался, что Цинь Чжан может затаить обиду за прошлое. Хотя он и был калекой, но если бы он захотел использовать Чу Юэси против императора… Император не хотел создавать себе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неблагочестивых поступков отсутствие наследника — самый большой. Я думаю, не стоит ли взять для Цинь Чжана наложницу? Я слышал, что младшая дочь министра Лю красива и образована. Может, стоит познакомить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Чу Юэси сразу же потемнело. Он молчал некоторое время,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 Хуайчжаном поженились всего несколько месяцев назад, и наши чувства крепки. Зачем торопиться с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замялся. Он понимал, что его предложение было неожиданным, так как эта мысль пришла ему в голову только что. Но, глядя на холодное выражение лица Цинь Чжана,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у вас обоих был наследник. Не думай слишком много, это просто разговор. Если ты против, я, конечно, поддержу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медленно сжал кулаки, на его лице не осталось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пожалуйста, больше не поднимайте эту тему. Я люблю Хуайчжана много лет и, наконец, стал его мужем. Хотя вокруг ходит много сплетен, мне всё равно. Меня не волнует продолжение рода. Я просто хочу прожить с ним эту жизнь. Прошу вас, не мешайте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упал на колени, его глаза полны сдерживаемого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понял, что его слова были неуместными, и почувствовал сожаление. Только что наладившиеся отношения с Чу Юэси снова стали напряжёнными, но на этот раз он не мог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просто сказал это вскользь. Зачем так серьёзно? Если ты не хочешь, чтобы он брал наложницу,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поднялся с колен, но его лицо оставалось мрачным. Император не хотел слишком давить на него и Цинь Чжана, поэтому с сожалением отказался от своей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Хуайчжан нездоров, он не переносит холода. Раз уж я представил его вам, мы не будем задерживаться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глубоко поклонился императору, затем развернулся и ушёл, явно всё ещё обиженный. Хотя его поведение было несколько грубым, император ничего не мог поделать, только наблюдал,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надеюсь, я просто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удаляющуюся фигуру Чу Юэси, его взгляд был сложным. Он стоял неподвижно,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Цинь Чжан может использовать князя Си, чтобы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Тун вышел из тени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удивлённо повернулся к нему. Он не ожидал, что его обычно осторожный и молчаливый приближённый так прямо ответит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Тун посмотрел в сторону, куда ушёл Чу Юэси, видя, как тот торопливо бежит назад, полный заботы,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при дворе много лет и научился кое-чему. Я вижу, что генерал Цинь и князь Си действительно любят друг друга. Хотя я не знаю, как начались их чувства, но это не может быть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это ясно. Князь Си очень заботится о генерале Цинь, а генерал Цинь искренне любит князя. Если между ними настоящие чувства, о каком использовании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затем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забыл, что в мире существуют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бесчувственен, иначе он не мог бы сидеть на троне. То, чего он никогда не сможет получить, не значит, что князь Си тоже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повернулся, чувствуя усталость и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уже собирался уйти, вдруг услышал шум в том направлении, куда побежал Чу Юэси. Нахмурившись,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спокойно сидел под деревом, ожидая возвращения Чу Юэси. Он не знал, о чём император хотел поговорить с ним наедине, но, раз это было не для его ушей, вероятно, ничего хорошего. Его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задумался, почему Чу Юэси так долго не возвращается, он почувствовал сладкий аромат и услышал мягкий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один, любуясь цветами? Они действительно красивы, неудивительно, что ты пришёл сюда, чтобы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красном, которая ранее украдкой смотрела на Цинь Чжан, подошла к нему. Её лицо было милым и красивым, наряд изысканным, но Цинь Чжан, с закрытыми глазами, не видел этого. Он решил, что это просто любопытная молодая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слепой и не вижу цветов. Просто жду здесь кого-то,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удивилась, внимательно посмотрела на него и заметила, что его глаза действительно отличаются от обычных. В её взгляде промелькнуло сожаление, но, глядя на его лицо, она всё же почувствовала влечение и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незнакомым. Я бывала во дворце много раз, но никогда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нахмурился, не желая говорить с ней слишком много. Его беспокойство усиливалось, и он не знал, о чём говорили император и Чу Юэси. Он ответил равнодушно и больше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он не отвечает, подняла бровь. Она привыкла к тому, что многие мужчины восхищались её красотой, и не ожидала такого холодного приёма. Её характер был своенравным, и она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 ещё сильнее. Ему не хотелось спорить с этой женщиной, и он решил уйти в более тихое место, чтобы подождать Чу Юэси. Он повернул кресло,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знакомы, и излишние разговоры могут вызвать недоразумения. Если вам нравятся эти цветы,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увидевшая Цинь Чжана издалека и впечатлившаяся его спокойной красотой, решила подойти к нему, чтобы поговорить. Но его холодность задела её самолюбие, и она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с тобой разговариваю, а ты не только не отвечаешь, но и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 ней могут наблюдать, девушка не смогла сдержать свой гнев и схватила кресло Цинь Чжана,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столкнувшись с такой наглой женщиной, нахмурился ещё сильнее,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высокомерно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тебя зовут и кто ты такой, иначе сегодня ты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молчал, не желая продолжать разговор. В этот момент он услышал знакомые шаги. Слегка нажав на кресло, он повернулся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разозлившись, резко дёрнула кресло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ты не уйдёшь, ты что,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внутренне усмехнулся. Он слегка наклонился, и, когда кресло вырвали из-под него, упал на землю, ударившись рукой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