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сдавленно крякнул, не ожидая, что рядом окажется камень. Схватившись от боли за руку, он почувствовал в сердце гнетущую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подбежавшего Чу Юэси эта сцена предстала в совершенно ином свете: Цинь Чжана, которого кто-то донимал, хотели уйти, но женщина намеренно отобрала у него инвалидное кресло, и он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Юэси мгновенно налились кровью, и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испугалась. Она совершила этот поступок в порыве гнева, не ожидая, что Цинь Чжан упадет с инвалидного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стремительно подбежал, оттолкнул ее в сторону и оказался перед Цинь Чжаном. Тот, схватившись за руку, был бледен и крепко сжимал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Юэси исказилось, он уже хотел позвать врача, но увидел, как Цинь Чжан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ударил руку, не нужно 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на руке была пустяком, но если бы пришедший его осмотреть врач оказался не старым мастером Ваном, а кто-то другой обнаружил бы иные проблемы в его теле, это стало бы большой неприятностью.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 это произнес, лицо Чу Юэси стало еще мрачнее. Ему показалось, что Цинь Чжан снова подвергся великой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с земли и снова усадил в инвалидное кресло, затем резко обернулся и пристально, с ненавистью уставился на растерянную женщину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право трогать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открыла рот, ее красивое лицо побледнело. Она смотрела, как Чу Юэси подходит к ней, затем почувствовала боль на лице, получив сильную пощечину. Однако она узнала княжеские одежды Чу Юэси и не осмелилась возразить, лишь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 это, стали перешептываться, но никто не осмелился вмешаться. Чу Юэси с мрачным лицом собирался приказать увести эту женщину и строго наказать, как вдруг император, услышав шум, подошел и, увидев рыдающую женщину,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это не дочь семьи Лю, Лю Линсюань? Я только что говорил с тобой о ней, почему она здесь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глубоко посмотрел на императора, его глаза пылали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женщина крайне злобна. Она воспользовалась тем, что Хуайчжан не может ходить, намеренно отобрала у него инвалидное кресло, из-за чего он упал и получил травму.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не… — Лю Линсюань попыталась оправдаться, но, подняв голову и встретив свирепый взгляд Чу Юэси, тут же онемела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 Столько людей видели все своими глазами. Ты хочешь сказать, что я тебя оклеветал?!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не сдерживая гнева, снова ударил Лю Линсюань по лицу. Та была красавицей, и никто не ожидал, что он в этот момент не проявит ни капли милосердия, ударив без колебаний, даже перед лицом императора не скрывая своих чувств. Мало кто догадывался, что Чу Юэси именно этого и хотел — чтобы император видел, как он бьет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хотел, чтобы Хуайчжан взял ее в наложницы? Пусть помечтает!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 также был шокирован. Помолчав долгое время, он махнул рукой, приказав увести рыдающую Лю Линсюань.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вздохнул, понимая, что сегодняшние события, вероятно, действительно разозлили Чу Юэси, и пожалел, что ранее заговорил с ним о наложнице. Иначе Чу Юэси не был бы так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беспокоить дворцовых врачей. Я сам отвезу Хуайчжана домой, чтобы он оправился. А эту женщину, брат, разберитесь с ней сами. Если на будущих дворцовых банкетах будут приглашать таких, то брату не стоит звать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Чу Юэси развернулся и ушел, оставив позади ошеломленных людей и императора с очень сложным выражением лица. Спустя некоторое время император поманил рукой, и кто-то дрожа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Си только что говорил правду? — тихо спросил император, опустив веки. Его взгляд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замер, капли пота заструились по его лбу. В конце концов он беспомощно кивнул. Ведь все видели, как Цинь Чжан упал, и солгать в этом деле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указ министру Лю Чэну: он не сумел должным образом воспитать дочь, та высокомерна, невежлива и нарушает дворцовые правила. Наказать его лишением трехмесячного жалования, и отныне Лю Линсюань запрещено ступать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император развернулся и ушел, смутно чувствуя головную боль. Видимо, вопрос с наложницей придется отложить. Более того, ему нужно будет подумать, как успокоить Чу Юэси и Цинь Чжана…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покинули дворец, лицо Чу Юэси оставалось угрюмым. Даже в карете оно было мрачным. Слуги не смели и слова произнести, осторожно обслуживая их снаружи, а внутри кареты Цинь Чжан, столкнувшись с таким разгневанным князем Си, тоже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Цинь Чжан рассмеялся и потянул за рукав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злись. Ты ударил девушку, не боишься, что тебя будут высмеивать за то, что обижаешь слабую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слабая? Если она слабая, то как смогла отобрать у тебя инвалидное кресло? Я тебе говорил есть больше, но ты не слушал. Теперь ты такой худой, что даже стул не удержишь!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действительно разозлился, его виски пульсировали, и даже тон, которым он говорил с Цинь Чжаном, стал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замер, затем рассмеялся и потрогал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сегодня вечером я поем больше, чтобы ты потом не смог меня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сжал губы и наконец фыркнул со смехом, мрачная тень исчезла с его лица. Он взял руку Цинь Чжана и внимательно осмотрел ее, обнаружив, что на руке образовался большой синяк, но других травм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залечил руку, и вот снова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натру ее лекарственным спиртом, думаю, через день-два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 улыбкой кивнул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большая проблема, но ты так разозлился, что ударил человека прямо перед императором. Не боишься, что император тебя тоже накажет?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почувствовал, как рука мягко гладит его по голове. Ему стало приятно, он закрыл глаза и удобно устроился на коленях Цинь Чжана, позволяя тому себя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Император ранее вызвал меня, чтобы предложить тебе наложницу, но я отказался. Оказалось, что он имел в виду Лю Линсюань. Я ударил эту женщину прямо перед ним, чтобы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что-то осознал, быстро сел. В его глазах появились беспокойство и напряжение,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Хуайчжан, я не согласился с императором взять тебе наложницу, ты не будешь на меня злиться? Если ты хочешь взять наложницу… только не эту женщину…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замер, губы его дрогнули. Он засмеялся, покачал головой и снова притянул голову Чу Юэси к своим коленям, гладя его мягкие волосы, словно когда-то гладил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наложница. Ты со мной, и мне больше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склонился, полностью улегшись на его коленях, и украдкой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Чжан, в месте, где его не видел Чу Юэси, медленно открыл глаза, его взгляд стал глубоким. Император предложил ему наложницу — видимо, снова заподозрил что-то. Неужели он беспокоится, что он с Чу Юэси сговорились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усмехнулся. Этот человек, как и раньше, только и делает, что подозревает и ревнует. Но в этот раз он действительно угадал. Цинь Чжан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закрыл глаза, и его пальцы едва заметно коснулись уха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сможет отобрать то, что по праву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 доме Цинь знали, что Чу Юэси очень заботится о Цинь Чжане, но никто не ожидал, что Цинь Чжан, который ушел в полном порядке, вернется, будучи несомым на руках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Цинь Чжан хотел сам вернуться в инвалидном кресле, но как только Чу Юэси вынес его из кареты, он не отпустил его, несмотря на все протесты, и пошел прямо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служанки вокруг были так напуганы, что даже не заметили, как у них выпали вещи из рук. Только когда они ушли далеко, все поняли, что, вероятно, хозяин снова получил какую-то травму. Иначе почему лицо князя Си выглядело так, словно он готов кого-то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