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Мэн, сходи на кухню и прикажи приготовить ласточкино гнездо. Сам проследи, чтобы его приготовили, а затем принеси сюда. Не отходи ни на шаг. Отныне ласточкины гнезда не нужно отправлять в боковой двор. Каждый день после обеда ты будешь следить, чтобы их готовили и приносили сюда для укрепления здоровья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комнату, Чу Юэси обернулся и дал указание Вэй Мэну. Тот кивнул и удалился, а Цинь Чжан с улыбкой схватил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велишь готовить это для меня? Я же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 холодным лицом уложил его на кровать, осторожно развязал одежду и, увидев синяк с фиолетовым оттенком, в его глазах появилось еще больше гнева. Цинь Чжан украдкой взглянул на него, в сердце защемило, и он сдался, закрыв рот, чтобы не злить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ласка выглядела довольно свирепо…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ласточкины гнезда только для женщин? Это мягкое укрепляющее средство, не вызывает жара. Если ты будешь есть его каждый день, то быстрее восстановишь силы,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сдерживая гнев, не стал ругать его, а налил немного лекарственного спирта и осторожно массировал синяк на руке Цинь Чжана. Тот дернулся, другой рукой прикрыл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приятно чувствовать заботу жены, но не слишком ли это? Он же мужчина, если будет каждый день есть ласточкины гнезда, во что он превратится?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несмотря на свои физические ограничения, был человеком, который когда-то сражался на поле боя, переносил все тяготы и лишения. Теперь, когда его лелеют и балуют, как драгоценность, в его сердце возникло сложное чувство, которое невозможно выразить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я буду хорошо питаться, ласточкины гнезда…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поднял веко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что ты говорил мне в карете? Я что-то забыл. Повтори,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понял. Он будет есть,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наконец успокоился, Чу Юэси тихо фыркнул и продолжил массировать руку Цинь Чжана. Тот чувствовал, как легкий запах лекарственного спирта разносится вокруг, а руки Чу Юэси мягко надавливали на его руку. Вскоре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тихо сказал он, отодвигая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продолжится, то он, сдерживавший себя девять лет, скоро не выдержит. Теперь они были неразлучны, и если Чу Юэси заметит что-то неладное, это будет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Юэси не стал его мучить, увидев, что синяк на руке уже значительно уменьшился. Он вытер руки и наклонился, чтобы поднять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подавил странное чувство, охватившее его сердце, как вдруг почувствовал теплое дыхание рядом. В сердце снова защемило, и он внутренне застонал, схватив руку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Юэси? — тихо позвал он, опустив глаза. На лице появилось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замер, увидев его выражение,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упал, на тебе остался лекарственный спирт. Я хочу отвести тебя помыться. Мы столько времени вместе, а ты все еще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услышав это, почувствовал себя еще хуже. Боится? Он действительно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Юэси будет помогать ему мыться, это только подольет масла в огонь. Но, как и сказал Чу Юэси, он не мог же не мыться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опустив глаза, Чу Юэси рассмеялся, погладил его по голове и поднял на руки. Он отнес его в другую комнату, раздел, и Цинь Чжан все это время молчал, только его кулаки незаметно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этого, но теперь, когда он влюбился в Чу Юэси, каждое приближение этого человека стало для него огромным испытанием. Он чувствовал, что скоро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Чу Юэси начал мыть его тело, Цинь Чжан почувствовал, что вода в бочке становится все горячее, а волнение в сердце становилось все труднее сдерживать. Каждая секунда была мучительной. По щеке медленно скатилась капля, то ли пот, то ли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Юэси начал мыть его ниже пояса, Цинь Чжан снова схватил его руку. С трудом проглотив, он произнес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уйди,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замер, не понимая, почему лицо Цинь Чжана вдруг стало таким красным. Но на этот раз тот крепко держал его руку, не позволяя продолжать. Его отношение было иным,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остальное сделай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не стал спорить. Он только собрался вытереть руки и сесть, как увидел, что Цинь Чжан снова опустил голову, пряча лицо за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выйти на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снова замер, затем глубоко вздохнул и, в конце концов, вышел один, закрыв за собой дверь, и задумчиво уставился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Цинь Чжан глубоко вздохнул, посмотрел вниз и с болью прикрыл лицо, ударив кулаком по бочке, но сдержал силу, чтобы не привлечь внимания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началось…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воды в комнате стихли, Чу Юэси услышал голос Цинь Чжана, который показался ему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очнулся, быстро вошел в комнату и вытащил его из бочки, заметив, что вода уже остыла. Он торопливо вытер тело Цинь Чжана, завернул его в тонкое одеяло, боясь, что тот простудится, но не стал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сделано, Цинь Чжан лежал в постели, укрытый одеялом, и смотрел, как Чу Юэси убирает остальные вещи. Вдруг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я не избегаю тебя,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удивленно обернулся и увидел, что Цинь Чжан укрылся одеялом почти полностью, оставив только плотно закрытые глаза. Длинные ресницы отбрасывали тень, мягкую и соблазнительную. Он прикрыл грудь рукой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милый, любимый…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Хуайчжана есть свои причины, не нужно мне это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подошел, погладил его по голове и, наконец, решился, ласково коснулся его лица, удовлетворенно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просто будь собой, поступай, как хочешь, и впредь тоже. Не нужно мне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присел, оказавшись на уровне лежащего Цинь Чжана. Тот открыл глаза. Его янтарные глаза, хоть и лишенные блеска, ясно видели яркую улыбку юноши перед ним. Сердце его согрелось, и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Чжан снова почувствовал волнение, он вдруг увидел, как Чу Юэси поднялся на кровать, и его руки снова коснулись его ног. Улыбка на его лице застыла. Он натянул одеяло на лицо и тихо ударил кулаком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массаж ног! Если эта ласка продолжит, он снова взбунтуется!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 испытание ванной, теперь каждый день придется терпеть массаж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внутренне застонал, продолжая терпеть эту сладкую муку. Покалывание в ногах становилось все сильнее, и он больше не мог сохранять спокойное выражение лица. В конце концов, закусив угол одеяла,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увидев, что он так плотно укрылся, невольно рассмеялся, решив, что Цинь Чжан просто стесняется и не привык к такой близости. Но, массируя его ноги, он вдруг почувствовал, что и его лицо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