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 когда свет погас, Чу Юэси лег на бок, стараясь не подходить слишком близко к Цинь Чжану, чтобы не смущать его. Однако едва он устроился, как чьи-то руки обняли его сзади,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моргнул, чувствуя, как дыхание Цинь Чжана касается его уха. Кожа в том месте мгновенно загорелась, а затем он ощутил, как тот приблизился еще ближе, слегка прижавшись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медленно расслабился, повернулся и обнял Цинь Чжана за талию. Он мягко похлопал его по спине, взгляд стал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промычал в ответ, послушно закрыв глаза. Вскоре послышалось его ровное дыхание, и Чу Юэси, наконец, смог расслабиться, хотя лицо его все еще пылало, и 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то утро, и кровь прилила к низу живота, заставляя его слегка дрожать. Собрав остатки сил, он подавил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поднял голову и легонько поцеловал Цинь Чжана в лоб, после чего глубоко вздохнул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из дворца дважды приезжали люди, привозя различные подарки и лекарства, которые щедро отправлялись в дом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понимал, что это было распоряжение императора, и не стал отказываться, принимая все, а затем ежедневно уговаривал Цинь Чжана съесть все эти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три-пять дней бледное лицо Цинь Чжана стало румяным, а благодаря ежедневному употреблению таких питательных продуктов, как ласточкины гнезда, он не только набрал вес, но и кожа его стала более гладкой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походил на избалованного аристократа, и ничто не напоминало о его прошлом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был рад этим изменениям, а Цинь Чжан, оставшись наедине с зеркалом, смотрел на свое все более утонченное лицо и вздыхал, предчувствуя, какое удивление вызовет его новый облик у бывших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Цинь Чжан восстанавливал силы, Чу Юэси все больше хотел вылечить его глаза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отправил людей следить за кондитерской, и они действительно видели Чжугэ Цзинвань еще два раза. Однако, как и говорил хозяин лавки, она появлялась и исчезала, словно призрак, и никто не мог найти 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нервничал и, подумав, решил пойти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ласой, достигшей просветления, и как демон-практикующий знал, что внутреннее ядро демона может исцелить болезни смертных. Поэтому он задумался о том, чтобы добыть такое ядро для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планировал поймать другого демона-практикующего и забрать его внутреннее ядро, чтобы вылечить Цинь Чжана. Однако в радиусе ста ли была только одна Одинокая гора, где могла сохраняться духовная энергия, но было неизвестно, обитают ли там другие демоны. Ему оставалось только попытать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Чу Юэси под предлогом покупок выбрался за город и, используя остатки своей магической силы, установил ловушку на Одинокой горе. Вернувшись домой, он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возлагал на это больших надежд, так как гора была слишком маленькой, и вероятность встретить там другого демона была невелика. К тому же его силы были ослаблены, и он не мог поймать сильного монстра, поэтому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несколько дней Чу Юэси почувствовал, что его ловушка сработала. Он поспешил на место и, увидев пойманное существо,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ловушке оказался большой белый кролик, одна из задних лап которого была туго связана магической веревкой. Он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кролика, который изо всех сил бил лапами, и не мог прийти в себя. Он подошел и ткнул кролика пальцем. Тот испуганно повернул голову, и в его гранатово-красных глазах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действительно поймал демона с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произнес это без эмоций, зловеще улыбнувшись. В воздухе начало распространяться аура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замер, уставившись на него. Его трехпалый рот слегка дернулся, и он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вздрогнул. За две жизни он никогда не слышал, чтобы кролик кричал. Этот вопль заставил его сердце едва не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кролики кричат от сильной боли или страха, но он не думал, что это правда. Однако этот крик… он был похож на визг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прикрыв уши, он ударил кролика ребром ладони, и тот тут же потерял сознание. Чу Юэси поднял кролика за уши, покачал его и усмехнулся, чувствуя, что эта добыча, похоже, не принесет особой пользы. Тем не менее он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ничего не выйдет, можно хотя бы сварить из него суп для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спешке, не объяснив слугам, куда идет. Цинь Чжан долго ждал его возвращения и начал волноваться. Внезапно он почувствовал, как в его душе образовалась пустота, и он боялся, что Чу Юэси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горело от беспокойства. Он долго сидел в комнате, а затем, наконец, подъехал на инвалидном кресле к двери и открыл ее. За ней стоял Вэй Мэн. Цинь Чжан сделал вид, что ничего не видит,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сначала молчал, но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заметил холод в его голосе, и в душе его зародилось странное чувство.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имя Чу Юэси, на лице Вэй Мэна промелькнула тень. Цинь Чжан опустил глаза, кажется,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сказал, что ушел по делам, и велел вам не беспокоиться, а спокойно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сидя в тишине. Солнце не было ярким, и под навесом крыши на его тело падали пятна света, скрывая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Чжан тихо засмеялся, закрыл глаза и слегка повернул голову в сторону человека с запутанным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нелегко. В таком юном возрасте, когда душа жаждет приключений, он вынужден проводить все дни в этом глухом доме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Мэн выглядел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действительно искренне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перестал смеяться и открыл свои слепые глаза, холодно глядя на Вэй Мэна. Его взгляд был настолько спокоен,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солнечный свет за окном начал тускнеть, и внезапно пошел дождь,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смотрел на падающие капли дождя и, случайно взглянув на Цинь Чжана, почувствовал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не знали, что Цинь Чжан слеп, он бы подумал, что за ним следят, словно он вошел на запретную территорию и стал объектом наблюдения скрытого зверя, не осознавая, что уже находится под его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видишь, что он искренен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Чжана был отстраненным, но его взгляд оставался прикованным к Вэй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не ответил, на спине его выступил холодный пот. Затем он услышал, как Цинь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мой, я не позволю никому другому претендовать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сделает этот ни на что не годный калека, чтобы удержать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Вэй Мэна сжалось, и он долго не мог говорить. Затем он увидел, как Цинь Чжан повернул голову в его сторону и медленно произнес несколько слов, которые были отчетливо слышны, несмотря на усиливающийся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все, не гнушаясь никаких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