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заметил, как Цинь Чжан, едва он вошел, резко затаил дыхание, слегка отвел взгляд, а кончики его ушей начали едва заметно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Юэси, одевшись, подошел и потрогал его руку, убедившись, что она не холодная, после чего лениво присел рядом, медленно вытащил из-за спины пушистый хвост, вытер его и начал аккуратно расчесывать.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думал, что, переодевшись, тот успокоится, но, подняв глаза, снова увидел эту сцену. Уголок его рта дернулся, но он сдержался, не показав своих чувств,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ласка… действительно любит расчесывать шерсть… Но в прошлый раз, когда он трогал ее пушистый и мягкий хвост, это было действительно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Юэси, закончив расчесывать свой хвост, заметил, что Цинь Чжан слишком тих. Моргнув, он решил снова рассмешить его и вспомнил про того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прошлый раз Цинь Чжан долго гладил его в облике ласки. Может, он любит таких маленьких зверьков?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спрыгнул с кровати, подошел к куче одежды, вытряхнул оттуда дрожащего кролика и, схватив его за уши, с энтузиазмом протянул Цинь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Хуайчжан, тебе нравятся кролики? Если хочешь, можешь оставить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Чжан замешкался, уже собираясь погладить кролика, но тот, испугавшись, резко дернулся, спрыгнул на пол и, к несчастью, ударился передними зубами, после чего сразу же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все же предпочитаю того, что был в прошлый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Юэси, увидев, как Цинь Чжан молча убрал руку, в глазах мелькнул злой огонь, и он сердито посмотрел на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этого оставим на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вини меня за жестокость, это ты сам не оценил моего жеста, осмелившись пнуть моего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дрожал, слезы капали на пол. Чу Юэси, не выражая эмоций, посмотрел на него, связал и выбросил на улицу, оставив так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едва занялась заря, а Цинь Чжан еще спал, Чу Юэси тихо слез с кровати, взял белого кролика, крепко связанного на палке, и отправился с ним во двор. Глядя на его заплаканные глаза, он был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плакать. Умереть от моих рук — не такое уж большое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ласки съесть кролика на обед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Выживает сильнейший — этот принцип Чу Юэси, проживший две жизни, понимал как никто другой. Но к его удивлению, кролик заговорил голосом полувзрослой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я не несчастна, но и умирать не хочу,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нахмурился, не ожидая, что поймал еще не выросшую самку кролика. В принципе, ласка не вегетарианка, и съесть кролика было бы естественно, но, слушая, как девушка плачет, он не смог решиться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не нуждается в этом куске мяса, в крайнем случае, позже заведет несколько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не убивать тебя, но мне нужно твое демоническое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с красными глазами, смотрел на него, готовый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мое демоническое ядро — все равно что убить меня! Без него я не смогу превращаться в человека. К тому же, я такая слабая, зачем тебе мое ядро?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мрачно посмотрел на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спасти человека. Не знаю, поможет ли это, но я должен попробовать. Если твое ядро не подойдет,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услышав это, вдруг оживился, уши мгновенно встали торчком: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спасти живого или мертвого?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Юэси, нахмурившись, потряс его за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белого кролика вспыхнула надежда, и он поднял лапку,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меня! Мое ядро тебе не поможет! Я знаю человека, который может тебе помочь! Оставь меня в живых, и я отведу тебя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Юэси, склонив голову, взвесил кролика в руке, ощущая его небольшой вес, и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я хочу спасти, ты видела вчера. У него повреждены глаза и ноги, обычные люди не смогут помочь. Знакомый тебе человек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кролик энергично кивнул. Чу Юэси, опустив глаза, посмотрел на него, после чего, следуя его указаниям, пришел к скрытому особняку в городе. Как раз в этот момент он увидел, как из него выбежала женщина, одетая в белое, словно небожительница, но с выражением тревоги и беспокойства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женщины, Чу Юэси замер на месте, а она, казалось, была крайне взволнована, но, обернувшись и увидев его, а также связанного на палке кролика, тоже застыла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в шоке смотрел на женщину перед собой. Это была не кто иная, как лекарь Чжугэ, которую он так долго искал, а женщина, в свою очередь, с удивлением произнесла чье-то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замер, а затем усмехнулся, многозначительно потряс кроликом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мы снова встретились. Ты заставила меня изрядно потрудиться, чтобы найти тебя. Похоже, теперь мы можем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Цзинвань молча смотрела на белого кролика, который, заплаканный, не решался взглянуть на нее, и ничего не сказала, лишь жестом пригласила Чу Юэси войти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Си, мой дом скромен, но не откажите в любезности зайти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снова усмехнулся, не удивившись, что она узнала его статус, и, взяв кролика, вошел внутрь, чувствуя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двор, он заметил, что, хотя усадьба была небольшой, ее планировка была весьма изысканной. Хотя здесь не было беседок и павильонов, зеленая трава и слегка раскачивающиеся качели создавали непередаваемую атмосферу уюта 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Цзинвань, проводив его в дом и усадив, бросила взгляд на дрожащего в углу кролика и с сожалением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слепа, не заметив, что князь Си уже не тот, что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кролик был не простым зверем, у него были определенные способности, а его поимка и удержание, когда он даже не мог убежать, показывали, что Чу Юэси тоже не был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усмехнулся, но ничего не сказал, лишь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попросить вас вылечить одного пациента. Согласны ли вы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Цзинвань не ответила, ее взгляд все еще был прикован к связанному кролику. Спустя некоторое время она снова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несложно, но мой кролик очень пуглив и капризен. Не могли бы вы сначала освободить его, чтобы мы могли обсудить детали?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усмехнулся, ничего не сказав, и развязал веревки на кролике. К его удивлению, кролик, освободившись, не спешил убегать, а остался сидеть на столе, не двигаясь, с красными глазами, покрытыми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Цзинвань нахмурилась, подошла, взяла его на руки, погладила по ушам и слегка отчитала, но в ее глазах читались нежность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шалишь и бродишь где попало, теперь получила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в ее руках вздрогнул, жалобно посмотрел на нее, и вдруг его тело окуталось белым светом, превратившись в полувзрослую девушку с миловидной внешностью. С красными глазами она бросилась в объятия Чжугэ Цзинвань.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сестра Вань, он был так жесток, хотел сварить меня в супе, а вчера еще и сломал мне зубы…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Цзинвань замерла, невольно рассмеялась и, погладив ее по голове, успокоила, после чего подняла взгляд на Чу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младшая сестра непослушна, простите, князь Си. Но раз уж вы вернули ее целой и невредимой, я готова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Юэси оживился, встал и глубоко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лекарь Чжугэ.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Цзинвань кивнула. Свадьба Чу Юэси была широко известна, и теперь он просил ее вылечить кого-то. Для кого —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Синьчэнь надула губы, собираясь что-то сказать, но Чжугэ Цзинвань слегка ущипнула ее за щеку, и она молча проглотила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http://bllate.org/book/15290/1350938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