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как Цинь Чжан, едва он вошел, резко затаил дыхание, слегка отвел взгляд, а кончики его ушей начали едва заметно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одевшись, подошел и потрогал его руку, убедившись, что она не холодная, после чего лениво присел рядом, медленно вытащил из-за спины пушистый хвост, вытер его и начал аккуратно расчесывать.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думал, что, переодевшись, тот успокоится, но, подняв глаза, снова увидел эту сцену. Уголок его рта дернулся, но он сдержался, не показав своих чувств,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ласка… действительно любит расчесывать шерсть… Но в прошлый раз, когда он трогал ее пушистый и мягкий хвост, это было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закончив расчесывать свой хвост, заметил, что Цинь Чжан слишком тих. Моргнув, он решил снова рассмешить его и вспомнил про 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прошлый раз Цинь Чжан долго гладил его в облике ласки. Может, он любит таких маленьких зверьков?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спрыгнул с кровати, подошел к куче одежды, вытряхнул оттуда дрожащего кролика и, схватив его за уши, с энтузиазмом протянул Цинь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тебе нравятся кролики? Если хочешь, можешь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замешкался, уже собираясь погладить кролика, но тот, испугавшись, резко дернулся, спрыгнул на пол и, к несчастью, ударился передними зубами, после чего сразу 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же предпочитаю того, что был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увидев, как Цинь Чжан молча убрал руку, в глазах мелькнул злой огонь, и он сердито посмотрел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этого оставим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меня за жестокость, это ты сам не оценил моего жеста, осмелившись пнуть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дрожал, слезы капали на пол. Чу Юэси, не выражая эмоций, посмотрел на него, связал и выбросил на улицу, оставив так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едва занялась заря, а Цинь Чжан еще спал, Чу Юэси тихо слез с кровати, взял белого кролика, крепко связанного на палке, и отправился с ним во двор. Глядя на его заплаканные глаза, 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Умереть от моих рук — не такое уж большое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ласки съесть кролика на обед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 — этот принцип Чу Юэси, проживший две жизни, понимал как никто другой. Но к его удивлению, кролик заговорил голосом полувзрослой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не несчастна, но и умирать не хочу,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нахмурился, не ожидая, что поймал еще не выросшую самку кролика. В принципе, ласка не вегетарианка, и съесть кролика было бы естественно, но, слушая, как девушка плачет, он не смог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нуждается в этом куске мяса, в крайнем случае, позже заведет несколько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убивать тебя, но мне нужно твое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с красными глазами, смотрел на него,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мое демоническое ядро — все равно что убить меня! Без него я не смогу превращаться в человека. К тому же, я такая слабая, зачем тебе мое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мрачно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спасти человека. Не знаю, поможет ли это, но я должен попробовать. Если твое ядро не подойдет,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услышав это, вдруг оживился, уши мгновенно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живого или мертвого?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нахмурившись, потряс его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белого кролика вспыхнула надежда, и он поднял лапку,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Мое ядро тебе не поможет! Я знаю человека, который может тебе помочь! Оставь меня в живых, и я отведу тебя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склонив голову, взвесил кролика в руке, ощущая его небольшой вес,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хочу спасти, ты видела вчера. У него повреждены глаза и ноги, обычные люди не смогут помочь. Знакомый тебе человек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энергично кивнул. Чу Юэси, опустив глаза, посмотрел на него, после чего, следуя его указаниям, пришел к скрытому особняку в городе. Как раз в этот момент он увидел, как из него выбежала женщина, одетая в белое, словно небожительница, но с выражением тревоги и беспокойства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женщины, Чу Юэси замер на месте, а она, казалось, была крайне взволнована, но, обернувшись и увидев его, а также связанного на палке кролика, тоже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 шоке смотрел на женщину перед собой. Это была не кто иная, как лекарь Чжугэ, которую он так долго искал, а женщина, в свою очередь, с удивлением произнесла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замер, а затем усмехнулся, многозначительно потряс кроликом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снова встретились. Ты заставила меня изрядно потрудиться, чтобы найти тебя. Похоже, теперь мы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молча смотрела на белого кролика, который, заплаканный, не решался взглянуть на нее, и ничего не сказала, лишь жестом пригласила Чу Юэси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Си, мой дом скромен, но не откажите в любезности зайти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усмехнулся, не удивившись, что она узнала его статус, и, взяв кролика, вошел внутрь,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двор, он заметил, что, хотя усадьба была небольшой, ее планировка была весьма изысканной. Хотя здесь не было беседок и павильонов, зеленая трава и слегка раскачивающиеся качели создавали непередаваемую атмосферу уюта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Цзинвань, проводив его в дом и усадив, бросила взгляд на дрожащего в углу кролика и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слепа, не заметив, что князь Си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кролик был не простым зверем, у него были определенные способности, а его поимка и удержание, когда он даже не мог убежать, показывали, что Чу Юэси тоже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усмехнулся, но ничего не сказал, лишь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вас вылечить одного пациента. Согласны ли вы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не ответила, ее взгляд все еще был прикован к связанному кролику. Спустя некоторое время она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но мой кролик очень пуглив и капризен. Не могли бы вы сначала освободить его, чтобы мы могли обсудить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усмехнулся, ничего не сказав, и развязал веревки на кролике. К его удивлению, кролик, освободившись, не спешил убегать, а остался сидеть на столе, не двигаясь, с красными глазами, покрытыми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нахмурилась, подошла, взяла его на руки, погладила по ушам и слегка отчитала, но в ее глазах читались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шалишь и бродишь где попало, теперь получила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ее руках вздрогнул, жалобно посмотрел на нее, и вдруг его тело окуталось белым светом, превратившись в полувзрослую девушку с миловидной внешностью. С красными глазами она бросилась в объятия Чжугэ Цзинвань.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сестра Вань, он был так жесток, хотел сварить меня в супе, а вчера еще и сломал мне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замерла, невольно рассмеялась и, погладив ее по голове, успокоила, после чего подняла взгляд на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непослушна, простите, князь Си. Но раз уж вы вернули ее целой и невредимой, я готова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оживился, встал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Цзинвань кивнула. Свадьба Чу Юэси была широко известна, и теперь он просил ее вылечить кого-то. Для кого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Синьчэнь надула губы, собираясь что-то сказать, но Чжугэ Цзинвань слегка ущипнула ее за щеку, и она молча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