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Князь Си, сегодня можете вернуться. Завтра я сама приду поблагодарить вас и заодно осмотрю того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загорелся еще больше, ничего не сказал, лишь кивнул и, развернувшись, ушел с решительным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переступить порог, Чжугэ Цзинвань внезапно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так мне доверяете? Не боитесь, что я завтра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обернулся и улыбнулся, его темные глаза сверкнули нечеловеческим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вам. В прошлый раз я остался должен вам пирожное с белым сахаром. Завтра, когда вы придете с этим кроликом, я ему возмещу.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Цзинвань замерла, а затем мягко улыбнулась. Ту Синьчэнь, все еще лежавшая у нее на руках, моргнула слезящимися глазами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имел в виду? Как это он должен тебе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Цзинвань посмотрела на нее и слегка ткнула в ее маленький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твоей прожорливости, иначе откуда бы взялась эта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она дала Чу Юэси пирожное, Чжугэ Цзинвань знала, что они еще встретятся, но не ожидала, что это произойдет таким образом. Под небом карма непредсказуема, и в этом есть своя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Синьчэнь хмыкнула, с красными глазами жалобно обняла ее и не отпускала. Чжугэ Цзинвань погладила ее по лицу, коснувшись ее алых губ, и заговорила мягким голосом, в котором чувствовалась легкая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плакала, что сломала зубы? Покажи, не повредила ли ты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Синьчэнь покраснела, слегка приоткрыла рот, показывая маленькие белые передние зубы, которые, к счастью, были целы. Чжугэ Цзинвань с облегчением вздохнула и поцеловала ее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Синьчэнь вся покраснела и через мгновение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Цзинвань, глядя на ее красные щеки и губы, зажмурилась, наклонилась и глубоко поцеловала ее, пальцы мягко массировали уши Ту Синьчэнь.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ее объятий послышались прерывистые всхлипы, смешанные с нежными звуками, наполнив комнату атмосферой интимности.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покинув дом Чжугэ Цзинвань, поспешил обратно в дом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отсутствие затянулось, и он не предупредил Цинь Чжана, который, скорее всего, уже проснулся и, не найдя его, начнет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запыхавшись, он вбежал в дом Цинь и, не говоря ни слова, открыл дверь и вошел. В этот момент Цинь Чжан действительно проснулся и заметил, что Чу Юэси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воспользоваться моментом, чтобы встать и проверить, как восстанавливаются его ноги, но не ожидал, что Чу Юэси внезапно вернется. В панике он инстинктивно упал на пол, как будто случайно скатился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вскрикнул, заранее позаботившись о том, чтобы под кроватью лежал толстый ковер, чтобы Цинь Чжан не ушибся. Но, увидев это, его сердце замерло, и он даже не понял, как оказался рядом. Когда он пришел в себя, Цинь Чжан уже лежал на нем, прижав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лежал в шоке, не получив травм, но ощущая вес Цинь Чжана на себе. Незнакомое чувство медленно поднималось в его груди, мужской запах обрушился на него, и он почувствовал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тоже был в шоке. Он опирался на локти, приподнявшись, чтобы не давить на Чу Юэси, но мысль о том, что человек, о котором он так мечтал, теперь лежит под ним, заставила его сердце бешено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сглотнул, его волосы упали на виски, и его лицо почти касалось лица Чу Юэси. Они были так близко, что чувствовали дыхание друг друга, а их носы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Цинь Чжан хрипло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в глазах которого мелькнуло замешательство, чуть не поцеловал Цинь Чжана, но в последний момент взял себя в руки, лишь сглотнув и положив руку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Юэси тоже был хриплым, его взгляд не отрывался от человека наверху. Цинь Чжан не решался открыть глаза — на таком расстоянии, даже закрыв их, он чувствовал, что, если откроет, некоторые вещи больше нельзя будет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Юэси не двигается, Цинь Чжан почувствовал разочарование и досаду, которые превратились в горечь и подавленность. Он расслабил руки и полностью лег на Чу Юэси, так что они действительно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почувствовал, как его лицо загорелось, и он замер, не решаясь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хмыкнул, сжал губы и медленно обнял его, крепко прижав к себе, а его щека прижалась к уху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ушел, не сказав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широко открытыми глазами смотрел на потолок, машинально обняв его в ответ. Тепло Цинь Чжана проникало через одежду, разжигая в его груди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когда я уходил, и я не хотел тебя будить. Давай встанем, я накормлю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ничего не сказал, уткнувшись лицом в его шею, вдыхая его свежий запах, смешанный с ароматом трав 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смягчилось, и он решил, что Чу Юэси, скорее всего, снова тайком сходил к врачу за лекарствами, и больше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которого он так обнимал, чувствовал, как его тело разгорается, и самое страшное было в том, что он ощущал, как его тело начинает реагировать, как в то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Цинь Чжан спал, а теперь они оба были в сознании, и если бы он действительно возбудился, это было бы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глубоко вздохнул, похлопал Цинь Чжана по спине, пытаясь заставить его отпустить, но обычно послушный и спокойный генерал Цинь сегодня почему-то вел себя странно, крепко держа его и не говоря ни слова, так что Чу Юэси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почти не мог сдерживать свои чувства, Чу Юэси начал тихо уговаривать его отпустить, но Цинь Чжан не только притворялся слепым и хромым, но теперь еще и прикинулся глухим, полностью обмякнув на нем 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теплое дыхание время от времени касалось шеи Чу Юэси, заставляя его сердце биться все сильнее. Ему казалось, что маленький крючок постоянно дразнит его, но он не мог ни прикоснуться, ни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Хуайчжан, ты точно не встанешь? — тихо спросил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все еще лежал на нем, не двигаясь и не говоря ни слова, словно мертвый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встану. В конце концов, он калека, ноги у него слабые, и, лежа на Чу Юэси, тот не сможет встать. Пусть полежит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видя, что тот действительно не собирается сотрудничать, глубоко вздохнул, поднял бровь и, используя магию, напряг поясницу, поднявшись вместе с Цинь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удивленный, даже не успел ничего сказать, как его подняли и посадили в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объяснить, откуда у ласки такая сила в пояснице? И кто научил его такому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все еще могу тебя поднять, значит, твое тело еще не восстановилось. В обед добавлю еще одну порцию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холодно посмотрел на него, добавив еще один пункт к его рациону.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 горечью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