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Ту Синьчэнь, сжав губы от сдерживаемого смеха, взяла поданный ей фрукт и только успела откусить кусочек, как почувствовала тепло перед собой. Следом Чжугэ Цзинвань приблизилась и нежно поцеловала её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 — с лёгкой улыбкой спросила Чжугэ Цзинвань.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крольчиха мгновенно покраснела, её уши и щёки залились румянцем. Она опустила голову, крепко сжимая фрукт, и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самом деле не хотел обманывать князя Си. Просто в те времена Цинь Чжан был слишком яркой личностью, что вызывало зависть у многих. Если бы он не притворился беспомощным, то, возможно, не дожил бы до сегодняшнего дня. Но раз сегодня он позволил мне лечить его, видимо, он больше не хочет, чтобы князь Си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надула губы, в её глазах мелькнуло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чтобы князь Си беспокоился? Он, вероятно, даже не знает, что князь Си — ласка! А ласки злопамятны. В гневе они даже могут пойти на убийство. Если князь Си узнает, что Цинь Чжан всё это время его обманывал, он умрёт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взглянула на неё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Цинь Чжан действительно знает, кто такой князь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Синьчэнь остановилась, не доев фрукт, и резко подняла на неё глаза, полные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знает, что князь Си — демон? И он всё ещё позволяет ему оставаться рядом? Он что, не дорожит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слегка ударила её по голове травинкой.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не держу тебя рядом? Значит, я тоже не дорожу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крольчиха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не такие,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же, как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они встретили тех, кто был им суждён. Были ли они людьми или демонами, уже не имело значения. Важно было лишь то, как удержать этого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собирать травы, Чжугэ Цзинвань вспомнила, как впервые встретила эту крольчиху. Та тогда попала в капкан охотника и плакала навзрыд. Она освободила её и, сделав несколько шагов, обернулась, чтобы увидеть белую фигурку, прячущуюся за деревом и украдкой наблюдающую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укрываясь от дождя в беседке, она встретила девушку в белом платье, которая, поглаживая урчащий живот, смотрела на неё с жалобным видом. Ей стало и смешно, и интересно, и она дала ей фрукт, не ожидая, что они встретятся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третий день, снова прячась от дождя, она снова увидела эту девушку, которая снова жаловалась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куда бы Чжугэ Цзинвань ни пошла, за ней всегда следовал маленький белый хвостик, время от времени выпрашивая еду. И так, кормя её, Чжугэ Цзинвань вдруг осознала, что в её сердце поселилась эта милая и жалкая крольчиха.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только что закончив приём пациентов, она собиралась уйти, как к ней робко подошла белая фигурка и потянула за край её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я заболела, — мягким, слегка капризным голосом произнесла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на мгновение замерла, затем медленно поставила на землю медицинский ящик и, с улыбкой в глазах, протянула руку, чтобы проверить её лоб. В конце концов, её ладонь легла на пылающую щёку крольчихи.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немного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Крольчиха, прикусив губу, смотрела на неё, её лицо становилось всё краснее, словно готовое вот-вот истечь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доктора есть способ вылечить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Чжугэ Цзинвань сама не поняла, что на неё нашло. Будто под влиянием какого-то неведомого импульса, она наклонилась и нежно поцеловала её в алую щёку. В тот же миг крольчиха вздрогнула всем телом, глядя на неё с изумлением и радостью, в её чистых глазах отражалась только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лучше? — спросила Чжугэ Цзинвань.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крольчиха застыла, затем кивнула, её милое лицо выражало полное счастье. В этот момент Чжугэ Цзинвань поняла, что эта крольчиха окончательно заняла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неё появился кто-то, с кем можно было вместе читать книги, прятаться от дождя, любоваться цветами. Кто-то, кто держал её за руку, прыгая по улице с цветочным фонарём в руке. Кто-то, кто с улыбкой бросался к ней в объятия на закате, её взгляд сиял, и в её глазах не было никого, кроме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вспоминая прошлое, Чжугэ Цзинвань почувствовала, как её сердце стало ещё мягче. Она вспомнила князя Си, которого видела сегодня в доме Цинь. В его глазах была такая же чистота, как когда-то у Ту Синьчэнь, и в них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только что отправил людей за лекарствами по рецепту Чжугэ Цзинвань, но не хватало одной травы — травы драконьей крови. Никто не знал, что это такое, и, когда он уже начал беспокоиться, вечером кто-то принёс её, сказав, что это дала девушка в белом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глядя на корзину с травой драконьей крови, на мгновение задумался,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в долгу перед этой крольчихой. Видимо, в следующий раз, когда у неё будут проблемы, мне придётся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рецепте было указано, что лекарство нужно варить три часа, Чу Юэси не доверил это никому и сам сидел у печи, внимательно следя за процессом. Он не забыл, как Цинь Чжан ослеп, и не отходил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после того как Цинь Чжан выпил лекарство, у него начался лёгкий жар, и он впал в полусознательное состояние. Чу Юэси, обеспокоенный, всю ночь ухаживал за ним,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лицо Цинь Чжана, которое только недавно начало приобретать здоровый цвет, снова побледнело, он чувствовал, как сердце сжимается от боли, и желал, чтобы все болезни перешли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Цинь Чжан не отпускал руку Чу Юэси, его брови слегка нахмурились, словно сон его был неспокоен, а губы стали сухими.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глядя на него, вдруг наклонился и нежно поцеловал его в щёку, его сердце бешено колотилось. Убедившись, что тот не просыпается, он набрал в рот воды и, прикоснувшись губами к губам Цинь Чжана, передал ему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находясь в полусознательном состоянии, чувствовал, как его горло пересохло и болит. Вдруг он почувствовал тепло на лице, а затем на губах ощутил прохладное и мягкое прикосновение. Прохладная жидкость проникла в его рот, облегчая жжение и боль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 облегчением вздохнул, но этого было недостаточно. Чувствуя знакомый аромат перед собой, он протянул руку и схватил источник этого запаха, желая получить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передав воду, хотел отстраниться, его сердце бешено стучало. Он понимал, что его действия были недостойны, но не мог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с силами и решил отпустить Цинь Чжана, тот неожиданно обхватил его за шею и потянул вниз, глубоко поцеловав. Прежде чем Чу Юэси успел опомниться, губы и язык Цинь Чжана уже слились с его собственными.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возникла непередаваемая атмосфера, полная страсти и нежности, которая сбила Чу Юэси с толку и заставила его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Чжан, всё ещё находясь в полусознательном состоянии, отпустил его и крепко уснул, оставив Чу Юэси одного, сидящего на кровати с пылающим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на колени, не двигаясь,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Чу Юэси почувствовал, что в его сердце что-то изменилось. А Цинь Чжан, не зная, что в полусне поцеловал того, кого любил, решил, что это был всего лишь прекрасный сон, и подумал, как хорошо было бы, если бы это оказалось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жар у Цинь Чжана спал. Чу Юэси, который провёл всю ночь, ухаживая за ним, почувствовал усталость и, немного подумав, лёг рядом, обняв его. Его сердце переполнялось любовью, и он украдкой поцеловал Цинь Чжана в щёку, прежде чем закрыть глаза и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Чжан проснулся, чувствуя себя гораздо лучше. Даже его онемевшие ноги, казалось, снова обрели силу и чувствительность.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сжал кулак, почувствовав в теле знакомую и давно забытую силу. Он не мог не восхищаться мастерством Чжугэ Цзинвань.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Чу Юэси всё ещё крепко спал, обняв его, под глазами виднелись тёмные круги. Цинь Чжан, чувствуя себя лучше, притянул его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сильно отличался от прежнего себя, его энергия и кровь восстановились, и он даже стал немного выше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