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 Синьчэнь, сжав губы от сдерживаемого смеха, взяла поданный ей фрукт и только успела откусить кусочек, как почувствовала тепло перед собой. Следом Чжугэ Цзинвань приблизилась и нежно поцеловала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с лёгкой улыбкой спросила Чжугэ Цзинвань.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крольчиха мгновенно покраснела, её уши и щёки залились румянцем. Она опустила голову, крепко сжимая фрукт,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самом деле не хотел обманывать князя Си. Просто в те времена Цинь Чжан был слишком яркой личностью, что вызывало зависть у многих. Если бы он не притворился беспомощным, то, возможно, не дожил бы до сегодняшнего дня. Но раз сегодня он позволил мне лечить его, видимо, он больше не хочет, чтобы князь Си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надула губы, в её глазах мелькнуло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чтобы князь Си беспокоился? Он, вероятно, даже не знает, что князь Си — ласка! А ласки злопамятны. В гневе они даже могут пойти на убийство. Если князь Си узнает, что Цинь Чжан всё это время его обманывал, он умрёт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взглянула на неё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Цинь Чжан действительно знает, кто такой князь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Синьчэнь остановилась, не доев фрукт, и резко подняла на неё глаза, полные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князь Си — демон? И он всё ещё позволяет ему оставаться рядом? Он что, не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слегка ударила её по голове травинкой.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держу тебя рядом? Значит, я тоже не дорожу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крольчиха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такие,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встретили тех, кто был им суждён. Были ли они людьми или демонами, уже не имело значения. Важно было лишь то, как удержать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собирать травы, Чжугэ Цзинвань вспомнила, как впервые встретила эту крольчиху. Та тогда попала в капкан охотника и плакала навзрыд. Она освободила её и, сделав несколько шагов, обернулась, чтобы увидеть белую фигурку, прячущуюся за деревом и украдкой наблюдающую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укрываясь от дождя в беседке, она встретила девушку в белом платье, которая, поглаживая урчащий живот, смотрела на неё с жалобным видом. Ей стало и смешно, и интересно, и она дала ей фрукт, не ожидая, что они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третий день, снова прячась от дождя, она снова увидела эту девушку, которая снова жаловалась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куда бы Чжугэ Цзинвань ни пошла, за ней всегда следовал маленький белый хвостик, время от времени выпрашивая еду. И так, кормя её, Чжугэ Цзинвань вдруг осознала, что в её сердце поселилась эта милая и жалкая крольчиха.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только что закончив приём пациентов, она собиралась уйти, как к ней робко подошла белая фигурка и потянула за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заболела, — мягким, слегка капризным голосом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на мгновение замерла, затем медленно поставила на землю медицинский ящик и, с улыбкой в глазах, протянула руку, чтобы проверить её лоб. В конце концов, её ладонь легла на пылающую щёку крольчихи.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немного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прикусив губу, смотрела на неё, её лицо становилось всё краснее, словно готовое вот-вот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доктора есть способ вылечить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Цзинвань сама не поняла, что на неё нашло. Будто под влиянием какого-то неведомого импульса, она наклонилась и нежно поцеловала её в алую щёку. В тот же миг крольчиха вздрогнула всем телом, глядя на неё с изумлением и радостью, в её чистых глазах отражалась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 — спросила Чжугэ Цзинвань.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крольчиха застыла, затем кивнула, её милое лицо выражало полное счастье. В этот момент Чжугэ Цзинвань поняла, что эта крольчиха окончательно заняла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неё появился кто-то, с кем можно было вместе читать книги, прятаться от дождя, любоваться цветами. Кто-то, кто держал её за руку, прыгая по улице с цветочным фонарём в руке. Кто-то, кто с улыбкой бросался к ней в объятия на закате, её взгляд сиял, и в её глазах не было никого, кроме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вспоминая прошлое, Чжугэ Цзинвань почувствовала, как её сердце стало ещё мягче. Она вспомнила князя Си, которого видела сегодня в доме Цинь. В его глазах была такая же чистота, как когда-то у Ту Синьчэнь, и в них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только что отправил людей за лекарствами по рецепту Чжугэ Цзинвань, но не хватало одной травы — травы драконьей крови. Никто не знал, что это такое, и, когда он уже начал беспокоиться, вечером кто-то принёс её, сказав, что это дала девушка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глядя на корзину с травой драконьей крови, на мгновение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 долгу перед этой крольчихой. Видимо, в следующий раз, когда у неё будут проблемы, мне придётся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рецепте было указано, что лекарство нужно варить три часа, Чу Юэси не доверил это никому и сам сидел у печи, внимательно следя за процессом. Он не забыл, как Цинь Чжан ослеп, и не отходил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после того как Цинь Чжан выпил лекарство, у него начался лёгкий жар, и он впал в полусознательное состояние. Чу Юэси, обеспокоенный, всю ночь ухаживал за ним,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Цинь Чжана, которое только недавно начало приобретать здоровый цвет, снова побледнело, он чувствовал, как сердце сжимается от боли, и желал, чтобы все болезни перешли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Цинь Чжан не отпускал руку Чу Юэси, его брови слегка нахмурились, словно сон его был неспокоен, а губы стали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глядя на него, вдруг наклонился и нежно поцеловал его в щёку, его сердце бешено колотилось. Убедившись, что тот не просыпается, он набрал в рот воды и, прикоснувшись губами к губам Цинь Чжана, передал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находясь в полусознательном состоянии, чувствовал, как его горло пересохло и болит. Вдруг он почувствовал тепло на лице, а затем на губах ощутил прохладное и мягкое прикосновение. Прохладная жидкость проникла в его рот, облегчая жжение и боль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 облегчением вздохнул, но этого было недостаточно. Чувствуя знакомый аромат перед собой, он протянул руку и схватил источник этого запаха, желая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передав воду, хотел отстраниться, его сердце бешено стучало. Он понимал, что его действия были недостойны, но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с силами и решил отпустить Цинь Чжана, тот неожиданно обхватил его за шею и потянул вниз, глубоко поцеловав. Прежде чем Чу Юэси успел опомниться, губы и язык Цинь Чжана уже слились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возникла непередаваемая атмосфера, полная страсти и нежности, которая сбила Чу Юэси с толку и заставила его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Чжан, всё ещё находясь в полусознательном состоянии, отпустил его и крепко уснул, оставив Чу Юэси одного, сидящего на кровати с пылающим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на колени, не двигаясь,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Чу Юэси почувствовал, что в его сердце что-то изменилось. А Цинь Чжан, не зная, что в полусне поцеловал того, кого любил, решил, что это был всего лишь прекрасный сон, и подумал, как хорошо было бы, если бы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жар у Цинь Чжана спал. Чу Юэси, который провёл всю ночь, ухаживая за ним, почувствовал усталость и, немного подумав, лёг рядом, обняв его. Его сердце переполнялось любовью, и он украдкой поцеловал Цинь Чжана в щёку, прежде чем закрыть глаза и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Чжан проснулся, чувствуя себя гораздо лучше. Даже его онемевшие ноги, казалось, снова обрели силу 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сжал кулак, почувствовав в теле знакомую и давно забытую силу. Он не мог не восхищаться мастерством Чжугэ Цзинвань.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Юэси всё ещё крепко спал, обняв его, под глазами виднелись тёмные круги. Цинь Чжан, чувствуя себя лучше, притянул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сильно отличался от прежнего себя, его энергия и кровь восстановились, и он даже стал немного выше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