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Служанка почувствовала, как повозка резко дернулась, и в панике высунулась, чтобы посмотреть, что случилось. В этот момент ветка дерева ударила ей в глаз. С криком боли ее глазницы превратились в кровавые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Цинь Чу Юэси снова приготовил лекарство. Он как раз наливал воду для Цинь Чжана, чтобы тот мог позже прополоскать рот, когда вдруг его рука дрогнула. Его лицо мгновенно побледнело, но в глазах осталась ледяная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существовало правило: достигшие просветления духи не должны причинять вред людям, иначе их ждет небесная кара. Сегодня он навредил двум людям, хотя и не лишил их жизни, но уже нарушил гармонию, что стоило ему части жизненной силы. Однако он не жалел об этом. Кто посмел тронуть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 что с тобой? — Цинь Чжан ясно увидел, как лицо Чу Юэси изменилось,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обжег палец, — Чу Юэси обернулся с улыбкой, его лицо было бледнее обычного, но он не показывал ни малейшего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всё заметил, его беспокойство усилилось, но он не мог задать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Чу Юэси, помассировал слегка горячие кончики пальцев и мягко подул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его лицо покраснело, и он смущенно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болит. 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тихо кивнул, с неохотой отпустил его руку и послушно выпил всю чашу с лекарством. Горький вкус заставил его поморщиться, но в рот ему сразу же положили сладкий цукат.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крякнул, обнял Чу Юэси за талию. Чу Юэси рассмеялся, погладил его по голове, сердце его переполнялось любовью. Он нисколько не жалел, что наказал тех двух женщин, которые осмелились строить козни против Цинь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потерять слишком много сил из-за убийства, он бы просто убил их. Но мертвые неинтересны, живые же могут страдать еще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еще рано. Пойдем за город? Говорят, сегодня вечером будет храмовый праздник, хочу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смягчился, тихо кивнул. Видя его согласие, Чу Юэси обрадовался, боясь, что тот передумает, быстро переодел его,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путь после полудня, солнце уже немного ослабло. Был конец весны, погода была теплой и приятной. Чу Юэси купил немного сладостей и отвел Цинь Чжана к тихой реке за городом, где они сели отдохнуть. Вокруг цвели дикие цветы, изредка пролетали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смотрел на бабочек, сердце его защемило. Видя, что Цинь Чжан спокойно сидит у реки, держа в руках сладости, он решил превратиться в свою истинную форму и поиграть, ловя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случайно поднял голову и увидел это,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будучи горным духом, долго сдерживался и теперь, наконец, мог позволить себе такую игру, забыв о многих ограничениях. Он прыгал туда-сюда, ловя бабочек, но когда он подпрыгнул рядом с Цинь Чжаном, его хвост вдруг оказался в чьих-то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 что это у меня в руках? — Цинь Чжан невинно поднял лицо,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ошарашенно обернулся, глядя на свой хвост, крепко зажатый в чьих-то руках. Его пушистое личико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слегка задержал движение своих тонких пальцев, затем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что была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как рука на его хвосте начала двигаться вверх. Он замер,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все на одно лицо. Может, это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снова улыбнулся, опустил глаза, чтобы не выдать себя, но его рука продолжала двигаться вверх, мягко подняла ласку и положила ее себе на колени, погладив круглые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курица, почему ко мне приходят ласки? Эта маленькая тоже очень послушная, прямо как прошлая.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лежал на его коленях, не в силах возразить, боясь, что Цинь Чжан узнает его по голосу. Но Цинь Чжан словно нарочно сжимал его лапки, нежно массируя его мордочку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боишься, что она тебя укусит, — Чу Юэси, смущенный его прикосновениями, уперся лапкой в его руку,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улыбнулся, продолжая гладить его, затем развернул масляную бумагу и достал зеленый колобок.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продукт появился недавно, так как через два дня был праздник Цинмин, и кондитерские начали готовить зеленые колобки.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листья полыни измельчали в порошок, смешивали с клейким рисом и формировали шарики, внутри которых была сладкая паста из красной фасоли. Они пользовались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укусит, — с улыбкой ответил Цинь Чжан, поднеся зеленый колобок к мордочке ласки.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откусил кусочек, ощущая нежный сладкий вкус, и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на пальцах Цинь Чжана остались крошки от колобка, и подошел ближе, лизнув их, пока они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вздрогнул, почувствовав щекотку, и, увидев действия Чу Юэси, рассмеялся, постучав пальцем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Жадный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надулся, не стал объяснять, что на самом деле больше всего ему нравится курица. Недавно он даже думал завести себе несколько кур, но потом забыл. Теперь он решил вернуться к этому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реки долгое время. Цинь Чжан говорил мало, а Чу Юэси, превратившись в свою истинную форму, тоже молчал. Но даже просто сидя рядом, они чувствовали огромное удовлетворение, не нуждаясь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Чу Юэси потянулся, собираясь спрыгнуть с колен Цинь Чжана и увести его, но его снова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 он такой послушный. Могу я взять его с собой? — Цинь Чжан, сдерживая смех, удерживал ласку, не давая ей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Или он, или я,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удивился, губы его дрогнули, и он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метнулся, застряв в объятиях, не мог ни убежать, ни укусить, лишь отчаянно толкал лапкой руку Цинь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нет. Выбирай: или я, или он.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рассмеялся, наконец поднял ласку и, склонив голову, посмотрел на нее. В его пустых глазах читались сожаление и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мой Юэси ревнует. Похоже, я не могу взять тебя с собой. Ведь мне придется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почувствовав, что в словах Цинь Чжана скрыт какой-то смысл, словно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он пришел отплатить за доброту, и как бы он ни любил Цинь Чжана, он не мог оставаться с ним навсегда. После выполнения кармы он должен был вознестись. Но сейчас он думал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Хуайчжан сказал: его Юэси...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покраснел,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человека, с которым уже обменялся клятвами и совершил обряд бракосочетания. Чем больше он смотрел, тем больше ему нравилось. Внезапно он понял, что вознесение не так уж важно. Если можно остаться с этим человеком, то это действительно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Чжан, неожиданно открыв глаза, поцеловал пушистую мордочку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