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Чжан сжал губы, не произнося ни слова, в голове крутились мысли о том, в какой даосский храм впоследствии отправиться, чтобы добыть оберег, который сможет усмирить эту обретшую дух ласку и заставить её покорно оставаться с ним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опустил взгляд на него, в душе ощущая странную горечь, которую не мог выразить словами. В конце концов, он вздохнул и нежно поцеловал белую марлю, покрывающую глаза Цинь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 что последнее испытание перед Вознесением он, возможно, не сможет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Чу Юэси ясно ощущал, что Цинь Чжан на него злится. Вопреки своему прежнему послушному и спокойному характеру, он внезапно стал капризным. Хотя он не делал ничего особенного, то и дело отказывался от еды или, надев тонкую одежду, выбегал к окну, чтобы подышать холодным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Чу Юэси мог держать его под присмотром, то теперь он не доверял никому другому готовить лекарства и каждый раз лично следил за этим. В результате, возвращаясь, он часто с досадой замечал, что его человек снова шалит.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Цинь Чжана снова становится бледным из-за его собственных выходок, Чу Юэси испытывал и тревогу, и злость, но не мог ни ударить, ни ругать его. Когда он пытался терпеливо поговорить с ним, тот молча слушал, но, как только Чу Юэси отворачивался, снова начинал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следил каждый раз, чтобы Цинь Чжан выпил лекарство, Чу Юэси даже подозревал, что тот мог бы тайно вылить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однажды, когда Цинь Чжан снова выпроводил Чу Юэси во время купания, тот, нахмурившись, долго ждал снаружи, пока не почувствовал что-то неладное и не ворвался внутрь. Ощупав воду в бочке, он обнаружил, что она уже ледяная.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с гневом посмотрел на бледного Цинь Чжана и, не в силах больше сдерживать ярость, вытащил его из бочки, завернул в большое полотенце и швырнул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сжал губы, его лицо было бледным, с волос стекала вода, он сидел, опустив голову, молча и неподвижно, не произнося ни слова. Кулаки Чу Юэси сжимались с таким треском, что лицо его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вошедшие, чтобы убрать бочку, увидели его свирепое выражение и в страхе бросились вон, унося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 с любопытством заглянул в комнату, но ничего не увидел, только заметил, как Чу Юэси, нахмурившись, подошёл и с грохотом захлопнул дверь, выглядевший пугающе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ёкнуло, он никогда раньше не видел, чтобы Чу Юэси так гневался, и вдруг почувствовал злорадство по поводу чьего-то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глубоко вдохнул и широкими шагами вернулся к кровати. Губы Цинь Чжана слегка дрогнули, он подумал, что сейчас на него обрушится гнев, но вместо этого Чу Юэси медленно опустился на колени и вдруг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вздрогнул всем телом, в его глазах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 глухо произнёс Чу Юэси, ощущая, как холодное тело прижалось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Сердцем, полным боли, он накрыл его одеялом и согрел руки Цинь Чжана в своих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недовольство и обида Цинь Чжана растворились в этих словах. Он долго молчал,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 тебя злюсь, я злюсь на себя за то, что не могу удержать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Юэси сжалось от боли, он не мог вымолвить ни слова. Через некоторое время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 я… не так хорош, как ты думаешь. У тебя должна быть счастливая жизнь, любимая жена, которая будет с тобой до конца дней, дети и внуки. Я не могу дать тебе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медленно отстранился от него и пристально посмотрел на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нашёл того, кого люблю, и, к счастью, он стал моим супругом. Теперь я не прошу ничего больше, я просто хочу провести с ним всю жизнь и быть похороненным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Юэси ёкнуло, он с недоверием посмотрел на него и, встретившись взглядом с Цинь Чжаном, увидел своё отражение в этих пустых янтарных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Юэси, я люблю тебя. Останься со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смотрел на Цинь Чжана, ошеломлённый, рот его приоткрылся, он был готов согласиться, но всё ещё сдерживался. Только сейчас он осознал, что в этот момент его мысли были не о Вознесении, не о вечном одиночестве, а о страхе перед своей сущностью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боятся демонов, особенно тех, кто причиняет вред. Чу Юэси знал, что его руки не чисты, он причинял вред людям и, возможно, будет продолжать это делать, потому что не мог простить тех, кто причинил боль Цинь Чжану. Это была его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в глазах его появилась влага, он боялся рассказать Цинь Чжану о своей истинной сущности, опасаясь увидеть в его глазах хоть каплю отвращения или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Чу Юэси сдавленно произнёс, и вдруг слёзы потекли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испуганный и растроганный, не понимал, почему он вдруг заплакал, и подумал, что, возможно, слишком сильно на него давил, и в душе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 Я больше не буду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крепко обнял его, слушая тихие всхлипы, и горечь в его сердце постепенно разлилась, превратившись в глубокий вздох, скрытый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Чу Юэси лились, как из разорванной нити, падая на тело Цинь Чжана. Тот был завернут в полотенце, и влага растекалась по его плечам, вызывая дрожь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плачь… Я больше не буду капризничать, буду принимать лекарства и не стану тебя больше давить, только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не знал, что говорит в своей растерянности. В его прошлой жизни никогда не было такого беспомощного момента, даже когда он оказался в ужасном положении, он никогда не паниковал. Но сейчас, слушая, как плачет Чу Юэси,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Чу Юэси почувствовал себя ещё хуже, слёзы лились ещё обильнее.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зол на себя за то, что не был настоящим князем Си и не мог открыто оставаться с Цинь Чжаном навсегда, а также жалел его, ведь тот, хоть и женился, но его супругом оказался мужчина, и, к счастью, он полюбил этого мужчину, который, однако, был демоном-лаской.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видя, что слёзы льются всё сильнее, мысленно дал себе две пощёчины и нежно погладил голову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Юэси, не плачь, я всё сделаю, как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поднял голову и, увидев его печальное и расстроенное лицо, сердце его сжалось. Он быстро вытер слёзы, понимая, что плакать бесполезно, и если он действительно хочет остаться с Цинь Чжаном, нужно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капризничай, сначала вылечись, — Чу Юэси вздохнул, нарочито строго сказал, хотя на его лице ещё оставались следы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Цинь Чжан, не проявляя больше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успокоился и начал одевать его. Когда дело дошло до брюк, Цинь Чжан схватил полотенце и не отпускал его. Чу Юэси нахмурился, молча смотря на него, его глаза постепенно 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сжал губы и, наконец, сдался, отпустив полотенце. Чу Юэси продолжил одевать его, не позволяя ему, как обычно, долго возиться. Однако, когда он увидел длинные и стройные ноги, его глаза невольно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Юэси забилось чаще, он почувствовал сильное волнение и наконец понял, почему Цинь Чжан всегда настаивал на том, чтобы одеваться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уже начал, не стоило сдаваться, и он продолжил одевать его. Однако, когда его взгляд скользнул вверх, Чу Юэси замер, и всё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чувствуя себя неловко под таким взглядом, молча сжал простыню. Через мгновение он попытался сам одеть оставшуюся одежду, но Чу Юэси вдруг опомнился и быстро закончил одевать его, как будто ничего не произошло, хотя его уши покраснели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