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Наследный принц на мгновение застыл, не зная, как продолжить. Он думал, что князь Си, учитывая его положение, даст некоторую возможность для примирения, но не ожидал такой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заботитесь обо мне и моём супруге, и я благодарен за вашу заботу. Однако я действительно не хочу больше видеть эту женщину. Если бы не ваше расположение, она никогда бы не переступила порог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Юэси был ледяным, а его взгляд, полный ненависти, был направлен на бледную Лю Линсюань. Наследный принц, услышав его слова, был шокирован, а увидев выражение его лица, почувствовал холод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холодно усмехнулся, глядя прямо на наследного принца, не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все знают, что ноги Хуайчжана повреждены. Эта женщина, высокомерная и грубая, однажды силой забрала его инвалидное кресло, намеренно заставив его упасть на глазах у всех. Это видели все, и называть это просто «обидой» было бы неверно. Более того, император знает об этом. Неужели вы тоже считаете, что император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наследного принца стало серьёзным. Он не ожидал, что Чу Юэси будет настолько резким и беспощадным. Всего несколькими фразами он поставил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Ответить «да» или «нет» было одинаково неуместно. Если согласиться, это означало бы усомниться в решении императора. Если возразить, то ситуация становилась ещё более неразрешимой.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младшая сестра действительно поступила необдуманно. Император справедлив и наказал её. Однако она ещё молода, не замужем, и сейчас эти слухи могут повредить её репутации. Я привёл её сегодня, чтобы искренне извиниться перед генералом Цинь и князем Си. Прошу вас, проявите снисхождение и простите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наследного принца глубоко поклонилась Чу Юэси, её слова были безупречны, и выражение лица наследного принца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внимательно посмотрел на неё, его голос оставался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 это воля императора, и мне нечего здесь прощать. Что касается извинений, Хуайчжан всё ещё болен и не может принимать гостей. Если вы заботитесь о репутации своей сестры, то встреча с ней для моего супруга была бы ещё более неуместной.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 это не то, что можно скрыть. Вместо того чтобы скрывать это, вам лучше научить вашу сестру правилам, чтобы она не натворила больше бед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наследного принца стиснула зубы, незаметно дёрнув за рукав своего мужа. Наследный принц глубоко вздохнул и, наконец,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слышал, что его дядя своенравен и никого не уважает, но не ожидал, что его слова будут такими ядовитыми, оставляя их обоих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привёл её, чтобы извиниться и сгладить конфликт, но если продолжать в том же духе, это может привести к обратному эффекту.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мог позволить себе конфронтацию с Чу Юэси, ведь для мирного восшествия на престол ему нужна поддержка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если генерал Цинь болен и не может принимать гостей, то мы с Цзысинь не будем вас беспокоить. Линсюань действительно была неправа, и она понесёт за это ответственность. Но прошу вас, не сердитесь из-за этого и не портите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наследного принца с удивлением посмотрела на него, сердце её постепенно оседало.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наследный принц решил отказаться от Лю Линсюань, чтобы не обидеть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её сестрой уже разнеслась по всему городу, ей запретили появляться во дворце, и в народе говорили, что она высокомерная и грубая женщина. Как она теперь выйдет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улыбнулся и глубоко поклонился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больше не будет приводить её ко мне, я не стану сам навлекать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 горькой улыбкой махнул рукой и, взяв с собой расстроенную супругу и бледную Лю Линсюань, покинул дом Цинь. Цинь Юаньхуа так и не появился, сославшись на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Чу Юэси тяжело вздохнул, холодно посмотрел в сторону их ухода и направился в главный двор. Вернувшись в комнату, он увидел Цинь Чжана, спокойно сидящего и ожидающего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 спросил Цинь Чжан,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привели Лю Линсюань извиниться. Хотели увидеть тебя, но я не разрешил,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Цинь Чжана сдвинулись. Зная характер наследного принца, он понимал, что тот, вероятно, хотел проверить его. Но как он мог так легко уйти, не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сказал, что ты болен, простудился и не можешь принимать гостей. Он ушёл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нахмурился ещё сильнее. Ему казалось, что всё прошло слишком просто. Если бы наследный принц был так легко управляем, третий принц не сталкивался бы с такими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Цинь Чжан сидел на кровати, с улыбкой наблюдая, как Чу Юэси, стоя перед ним, колеблется, не решаясь подойти. Он наклонил голову и безобидно потянул за руку Чу Юэси, притягивая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ложишься?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сжал кулаки. Он знал, что, как только ляжет, этот человек снова обнимет его на всю ночь. Раньше это было нормально, но сейчас его мысли блуждали, и Цинь Чжан уже признался в своих чувствах. Что, если он ночью не сдержит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чувствуешь себя намного лучше. Может, мне стоит спать в другой комнате? — тихо произнёс Чу Юэси, но, подняв голову, увидел, что улыбка с лица Цинь Чжана исчезла, и тот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Цинь Чжан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эту болезнь лучше было не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почувствовал, как сердце его сжалось, и ругал себя за неосторожные слова. Он быстро забрался на кровать, но Цинь Чжан, с мрачным выражением лица,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трогать, но не уходи спать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почувствовал боль в сердце, не зная, как объяснить. Когда Цинь Чжан смотрел на стену, раздражённый, он вдруг почувствовал, как чьи-то руки тронули его одежду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колебался, но всё же обнял его сзади. Его руки ощутили теплоту и упругость тела, что только усилило его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Хуайчжан, из-за некоторых обстоятельств я не могу дать тебе обещание сейчас. Дай мне время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Чжана смягчилось. Он повернулся и, глядя в тёмные, яркие глаза Чу Юэси, мягко провёл рукой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заставляй меня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Чу Юэси не ненавидит его, даже любит, но почему-то не решается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вспомнил, как Чу Юэси плакал в последний раз, и это чуть не убило его. Он предпочёл бы ждать, чем снова заставлять его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кивнул, в его голове уже начали складываться планы. Затем он оказался в объятиях, и лёгкий поцелуй, как прикосновение бабочки, коснулся его лба, заставив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сглотнул, увидев, что он не сопротивляется, и быстро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вздрогнул, но, прежде чем он успел поднять голову, его снова прижали к груди. Сердцебиение Цинь Чжана участилось, и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чуть не рассмеялся. Спать? Этот человек поцеловал его, а теперь говорит спать? Как он сможет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он действительно заснул. Может, от того, что ответ Цинь Чжана успокоил его, или от того, что этот лёгкий поцелуй был так прекрасен. Обнятый, Чу Юэси не заметил, как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http://bllate.org/book/15290/1350951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