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глубокая ночь, когда внезапно по спине Чу Юэси пробежала странная дрожь. Он резко открыл глаза, его зрачки в темноте светились удивительно ярко, слегка сузившись, что придавало ему почти нечеловеческий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проснись,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оттолкнул тело Цинь Чжана и похлопал его по руке. Цинь Чжан, привыкший к бдительности за долгие годы, тут же проснулся и сразу увидел, как Чу Юэси с серьёзным выражением лица осторожно спустился с кровати и даже достал меч, спрятанный в потайном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посмотрел наружу. Ночь была настолько густой, что даже лунный свет не пробивался сквозь тьму. Снаружи было тихо, не слышно было ни единого звука. Как только Цинь Чжан собирался заговорить, его взгляд также стал немного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 настрой... Он почувствовал давно забытое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посмотрел на Чу Юэси и увидел, как тот покачал головой, бесшумно подхватил его и спрятал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через окно просунулась бамбуковая трубка с дымом. Цинь Чжан испугался и быстро прикрыл рот и нос рукавом, а Чу Юэси, активировав свою магическую силу, также закрыл свои дыхательные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окно впрыгнула тень. Тихий звук не потревожил никого в этой ночи. Затем Цинь Чжан увидел, как вспыхнул холодный свет, направленный прямо на место, где они только что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едва разглядев двух людей на кровати, холодно взглянула и нанесла удар мечом по тому, кто был внутри, решительно и безжалостно, не оставляя ни малейшего шанса. Однако когда меч пронзил воздух, ощущение, передаваемое лезвием, не было ощущением проникновения в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сильно заколотилось, и он поспешно отступил, но, обернувшись, увидел, что кто-то с холодным взглядом стоит позади него, бесшумно. Наёмный убийца был в ужасе, и, если бы не многолетний опыт, чуть не вскрикнул. Лезвие меча мгновенно повернулось в сторону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вступил в схватку с этим человеком, а Цинь Чжан, наблюдая за этим, был потрясён. Теперь он наконец понял, почему Наследный принц ушёл так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ещё более жестоким, чем император, он хотел сразу же уничтожить корень проблемы, чтобы избежать будущих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с самого начала тренировал боевые искусства, и на какое-то время он оказался наравне с убийцей. В его сердце вспыхнула решимость, он активировал свою магическую силу и в мгновение ока взял верх. Как раз когда он собирался обезвредить этого человека, из угла раздался голос Цинь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чей план провалился, уже был наполовину разочарован, но, услышав голос Цинь Чжана, в его сердце вспыхнула решимость. Стиснув зубы, он выдержал удар меча от Чу Юэси и бросился к Цинь Чжану, который прятался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не ожидал, что Цинь Чжан заговорит в этот момент, и его сердце сжалось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сидел в углу в растерянности, не уклоняясь и не уходя от меча убийцы, словно он всё ещё ничего не видел. Лезвие мгновенно пронзило его тело, и кровь пропитала его белоснежную одежду, в тот же миг окрасив глаза Чу Юэси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увидев, что Цинь Чжан ранен, его зрачки почти превратились в вертикальные линии, излучая тусклый свет в темноте. Затем раздался крик, и рука, держащая меч и покрытая кровью, мгновенно отлетела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в ужасе, не ожидая, что Чу Юэси окажется настолько сильным. Затем ощущение крайней опасности внезапно охватило его спину, заставив убийцу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думал, что умрёт здесь, Цинь Чжан вдруг кашлянул и, наклонившись, упал на землю. Сердце Чу Юэси замерло, и он, забыв об убийце, бросился к нему. Убийца же мгновенно осознал ситуацию, выпрыгнул в окно и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Чу Юэси вырвался крик, и в этот момент охрана снаружи наконец ворвалась внутрь. Увидев лежащего на полу и окровавленного Цинь Чжана, они также были потрясены. Глаза Чу Юэси были красными, а его выражение лица —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врача! Если через время, равное сгоранию одной палочки благовоний, врача не будет,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 панике бросилась выполнять приказ, бегая по домам в поисках врача. Вэй Мэн с оставшимися людьми плотно окружил дом, не ослабляя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лежал на полу, его лицо было бледным. Слыша отчаянные крики Чу Юэси, он немного колебался, но, услышав, как в голосе того появились нотки плача, наконец сдался и вздохнул, незаметно сжав руку Чу Юэси.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Юэси, чьи руки были покрыты кровью Цинь Чжана, уже готов был заплакать, но вдруг почувствовал, как что-то сжало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прервалось, и он, покрасневшими глазами посмотрев на Цинь Чжана, с трудом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должен подходить. Когда придёт врач, сразу ведите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это снаружи, затем осторожно закрыл дверь и поспешил обратно к кровати. Там он увидел, что Цинь Чжан, который только что лежал с закрытыми глазами, словно между жизнью и смертью, уже с трудом сел, прикрывая рану от меча, но выглядел совершенно трезво.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Чу Юэси глубоко вздохнул, и тревога на его лице постепенно исчезла, сменившись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намеренно? — тихо спросил Чу Юэси,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побывавший на войне, даже если его ноги были не в порядке, не должен был паниковать до такой степени, и уж тем более не было причин внезапно издавать звуки, предупреждая убийцу. Единственное логичное объяснение заключалось в том, что он намеренно получил рану и намеренно позволил убийце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Чжан был бледен, с его пальцев капала кровь. Он сидел на кровати, сжав губы, и молчал. Через мгновение он закрыл глаза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сделал этого, Наследный принц не успокоился бы. В конце концов, он уже играл эту роль девять лет, и ещё одна сцена не имела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сегодняшний убийца пришёл за мной. Если бы он ушёл ни с чем, тот, кто стоит за ним, тоже не был бы спокоен. Поэтому лучше получить удар мечом, чтобы успокоить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медленно произнесённые Цинь Чжаном, лицо Чу Юэси стало мрачным. Цинь Чжан чувствовал, как атмосфера вокруг этого человека становилась всё более мрачной, и знал, что его действия уже раскрыли многое, но не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некоторые вещи он не мог скрывать от Чу Юэси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Хуайчжан действительно умен, — тихо ответил Чу Юэси, но в следующее мгновение схватил воротник Цинь Чжана, его глаза были красными, в них была не только тревога, но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http://bllate.org/book/15290/1350952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