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хоть думал о моих чувствах? Ты знаешь, как я отчаялся в тот момент?! Всего лишь Наследный принц, если ты хочешь избавиться от него, я могу помочь, зачем так калечить себя?! Или ты до сих пор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был резко притянут к нему. Рана не была глубокой, но всё равно причиняла боль. Его лицо побелело, и он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Юэси, не злись. Если бы я тебе не доверял, я бы не сказал тебе этого сейчас. Просто вода здесь слишком мутная, и я не хочу, чтобы ты в этом увяз.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увидев, как тот застонал от боли, дрогнул и тут же пожалел о своём поступке. Однако его сердце горело от гнева, и сейчас он мог только сдерживать себя, осторожно укладывая Цинь Чжана и нанося приготовленное лекарство на рану, чтобы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мутная вода? Ты просто хочешь устроить что-то с Третьим принцем, и всё, что ты делаешь, — это чтобы Наследный принц и другие успокоились, давая Третьему принцу больше времени. Разве это стоит того, чтобы так издеваться над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Юэси прозвучали как гром среди ясного неба, и Цинь Чжан был потрясён. Он открыл рот, но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чрезвычайно серьёзным, преступлением, за которое могли казнить всю семью. Кроме него и Третьего принца Чу Минъюаня, никто об этом не знал. Даже его подчинённые знали только общую картину. Как же Чу Юэси узнал об этом? Разве у этой Ласки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поднял голову и увидел шокированное выражение лица Цинь Чжана. В его сердце снова начал разгораться гнев, но он не мог ни ударить, ни ругать его, чувствуя себя крайне раздражённым. Он с силой ударил кулаком в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Цинь теперь повсюду мои люди. Ты выпускаешь голубей, которые летают туда-сюда, и ты думаешь, что я тоже слепой? Если бы я не обратил внимания на то, что было на лапке голубя, я бы давно сварил его с ягодами годжи для твоего супа!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сжал губы, и через некоторое время не смог сдержаться и рассмеялся, что снова вызвало боль в ране, заставив его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увидев, как тот, бледный, держится за рану и смеётся, чувствовал одновременно и боль, и гнев. Он сжал зубы, глядя на Цинь Чжана, его чёрные глаза, казалось, горели, но он всё же сдерживал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 знает, что я замышляю? — спросил Цинь Чжан, перестав смеяться, и лёг на кровать,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опустил взгляд, аккуратно нанося лекарство на рану,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узурпировать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Чжана цвета янтаря потемнели, и он медленно положил руку 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измена, за которую казнят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говорить об этом так легко, будто это было что-то обыденное?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поднял глаза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замолчал. Если бы это был настоящий князь Си, то, конечно, это имело бы отношение, ведь нынешний император — его родной брат. Но этот человек перед ним — не князь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дух принял облик князя Си, чтобы отплатить ему за доброту, так что это действительно не имело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Чу Юэси не знал, что он уже раскрыл его истинную личность. Если бы он никак не отреагировал, было бы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увидев, что кровь остановилась, наконец вздохнул с облегчением. Рана от меча не была серьёзной, но всё же требовала времени для заживления.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подумать, как же тяжела судьба этого человека, которого он опекал. Каждые три дня — маленькая беда, каждые пять дней — большая. Если бы он не был рядом, чтобы защищать его, разве он бы снова не оказался, как в прошлой жизни, брошенным на съедение диким собакам?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говорил, что ты можешь делать всё, что хочешь, я здесь, чтобы помочь тебе. Зачем ты постоянно мучаешь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хотел что-то сказать, но услышал шум снаружи. Чу Юэси не хотел сейчас его ругать, поэтому вышел, чтобы впустить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пожилым человеком, и его ноги двигались медленно, но охранники, увидев грозного Чу Юэси, боялись, что если они не найдут врача, он их убьёт, поэтому просто подхватили его под руки и принесли. Теперь врач сидел в комнате, всё ещё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подумал, что это что-то срочное, но, осмотрев рану, обнаружил, что мужчина на кровати был ранен несерьёзно, и рана уже остановилась благодаря лекарству. Всё, что требовалось, — это продолжать наносить лекарство и дать время для заживления. В его сердце возникло чувство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князь Си защищает своего мужа, как сумасшедший, и, похоже, это не просто слухи! Его притащили сюда посреди ночи, чтобы перевязать несерьёзную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тихо спросил Чу Юэси, и, увидев, как врач покачал головой, его лицо снова стало мрачным, а кровь на его одежде делала его вид ещё более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почувствовал давление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Меняйте повязку каждый день, и рана заживёт через пару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Юэси наконец расслабился, бросил взгляд на Цинь Чжана, заставил врача выписать рецепт, дал ему больше серебра и отправил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нормально, зачем тебе нужно было так мучиться? Ты ещё не закончил пить старое лекарство, а теперь нужно пить новое! Теперь не нужно есть, лекарства хватит, чтобы напиться!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не мог сдержать гнева и с силой ударил ногой в кровать. Цинь Чжан сжал губы, его рана была уже обработана, и он лежал под тонким одеялом. Услышав слова Чу Юэси, он молча подтянул одеяло, закрывая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кажется, немного жестока...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который всё ещё кипел от гнева, обернулся и увидел такой вид Цинь Чжана, словно на него вылили ведро холодной воды, и его гнев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зубы, сел на кровать, приподнял одеяло, чтобы осмотреть перевязанную рану Цинь Чжана, и с мрачным видом отказался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Чжан, получивший рану и переживший этот напряжённый вечер, начал чувствовать усталость. Однако, увидев, что Чу Юэси всё ещё сидит с мрачным лицом у кровати, его сердце ёкнуло, и он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Юэси, я устал,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холодно посмотрел на него, поправил одеяло и полулёжал у изголовья кровати, но не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посижу здесь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Чу Юэси, рука Цинь Чжана дрогнула, но он не отпустил. Он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серьёзная рана,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закрыл глаза и молчал, в его сердце всё ещё кипел гнев, но он не мог выместить его на Цинь Чжане, поэтому просто сидел у кровати, не двигаясь, планируя провести так всю ночь и оставить непослушного мужчину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впервые видел, как Чу Юэси так сильно злится на него. Он чувствовал себя немного беспомощным, но в то же время его сердце смягчалось. Он знал, что Чу Юэси злится из-за того, что он намеренно получил рану, и в конечном итоге это было из-за заботы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