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моргнул и вдруг вспомнил курицу на картинке, невольно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Юэси, похоже, всё-таки решил заняться 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тоже рассмеялся, сказал Цинь Чжану подождать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большой корзиной, и Цинь Чжан заглянул внутрь. В корзине лежала ткань, а в ней кучка пушистых жёлтых цыплят, дрожащих от страха, их глаза были широко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 какая-то курица сможет сохранять спокойствие рядом с ласой…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 сочувствием посмотрел на цыплят, словно уже предвидя их судьбу. Он поднял глаза на Чу Юэси и увидел, что тот сияет от счастья, его глаза сверкали, словно он держал в руках корзину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всего девять, пять петушков и четыре курочки. Когда они начнут нестись, можно будет вывести ещё больше. Я купил дом на окраине, он не большой, но хорошо спланирован. Если их станет слишком много, отправлю туда, и у меня будет своё куриное стадо, даже смогу открыть королевскую птицеферму!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на мгновение замер, потом рассмеялся, протянул руку и погладил цыплят. В отличие от хитрой ласки, цыплята охотнее подходили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откроешь дверь, и весь дом будет наполнен курами, это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подумать о собаке для охраны, чтобы никто не украл твоих кур, — с улыбкой предложил Цинь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будет настоящий куриный переполох, да ещё с ласой, жизнь точно не будет скучной…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серьёзно задумался,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— это лучше, чем оставлять своих ласк следить за курами. Если бы он поручил это своим малышам, они бы не оставили ему ни перышка.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улыбнулся, не сдержав смеха, и Чу Юэси, не сразу поняв, что его поддразнивают, нахмурился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Желаю князю Си скорее обзавестись своим куриным стадом, стать богатым и открыть королевскую птицеферму…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не сдерживаясь, упал на кровать, смеясь так, что раны начали болеть, но он не мог остановиться. Чу Юэси, злясь и смущаясь, навалился на него, угрожающе смотря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побледнел, но, вспомнив, как Чу Юэси с гордостью говорил о своей королевской птицеферме, снова рассмеялся. Он думал: «Оказывается, иметь свою птицеферму — это мечта каждой ласки».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видя, что тот всё ещё смеётся, стиснул зубы и хотел ущипнуть его за щёку, но вдруг заметил, что рана на теле Цинь Чжана снова начала кровоточить, и его глаза загорелись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смеяться, рана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кашлянул и наконец остановился, но уголки его губ всё ещё были приподняты. Чу Юэси осторожно снял повязку, очистил рану, нанёс лекарство и снова аккуратно перевязал.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слегка вскрикнул от боли, и в глазах Чу Юэси появилась жалость, он тихо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 поправляться, а ты уже снова себя мучаешь. Сейчас жарко, если рана воспалится,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улыбнулся и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есть владелец королевской птицефермы, который обо мне позаботится, так что я не боюсь за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не смог сдержать смеха. Чу Юэси, видя, как он смеётся и одновременно корчится от боли, был и зол, и рад, но редко видел Цинь Чжана таким весёлым, поэтому не стал его ругать, а лишь наклонился и осторожно подул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ты ещё раз так сделаешь, я засуну тебя в курятник, и ты будешь спать с 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Чжан чуть не рассмеялся снова, но в этот момент его одежда была расстёгнута, и Чу Юэси, наклонившись, дул на рану. Цинь Чжан опустил глаза и увидел его красивое лицо и мягкие губы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перестал смеяться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небольшой порез от меча, ты так переживаешь. На войне я получал раны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оставим в прошлом, тогда я не мог тебя контролировать. Теперь ты будешь спокойно лечиться дома и больше не будешь получать 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кивнул, его сердцебиение участилось, и он почувствовал, как будто его отчитывает жена. Но это чувство было не противным, а, наоборот, заставляло его сердце смягчаться.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ночью, Чу Юэси приготовил лекарство и только что вернулся в главную комнату, как вдруг увидел незнакомого мужчину, разговаривающего с Цинь Чжаном. Мужчина, не ожидая его появления,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мельком взглянул на него и сразу узнал третьего принца, который должен был быть на границе. Он, не подавая виду, поставил чашку с лекарством в руки Цинь Чжана, словно не замечая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лекарство, я ещё что-то готовлю на кухне, пойду посмотрю, чтобы никто ничего не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кивнул, и Чу Юэси ушёл, с самого начала не обращая внимания на третьего принца. Уходя, он запер дверь и отправил всех охранников, после чего неспешно вернулся на кухню, где сидел и смотрел на куриный суп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в дорожной пыли, его молодое и красивое лицо выражало усталость, но глаза были яркими и острыми. Он посмотрел на Цинь Чжан, затем на лекарство в его руках,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видишь? Я женился, и всё идёт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улыбнулся, выпил лекарство залпом, и горькая жидкость, стекая по горлу, не заставила его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изумлением осмотрел его, затем, собравшись с мыслями,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слухи, что князь Си с тех пор, как вы поженились, очень хорошо к тебе относится. Думал, что это просто слухи, но, похоже, это правда. Вы заключили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нахмурился, и на его лице промелькнуло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его принудил?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нахмурился ещё сильнее, поставил пустую чашку на стол, его взгляд стал холодным, и он снова стал похож на прежнего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стали мужем и женой, мы любим друг друга, о чём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промолчал, с усмешкой посмотрел на него, и Цинь Чжан, поняв, что выдал свои чувства,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готов действовать, действуй. Когда понадобится моя помощь,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усмехнулся, в его глазах было что-то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тебя что-то происходит, и решил лично проверить, но, кажется, зря беспокоился. Однако, как бы хорошо князь Си к тебе ни относился, он всё же мужчина. Ты правда хочешь прожить с ним всю жизнь? Ты не хочешь наследников?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спокойно посмотрел на пустую чашку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