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достаточно его одного. Когда всё закончится, я уеду вместе с ним и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уже собирался уйти, но, услышав эти слова, вздрогнул. Взглянув на сидящего Цинь Чжана, он вдруг почувствовал, что тот стал для него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обещал помочь тебе вернуть всё, что ты потерял. Неужели ты отказываешься? Разве ты не хочешь вернуться в Северо-западный военный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закрыл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всё, что у меня есть — это он. План остаётся прежним, я всё ещё помогу тебе взойти на трон, но теперь я хочу только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промолчал. Спустя долгое время он кивнул и выпрыгнул в окно. Однако, едва его ноги коснулись земли, он поднял голову и увидел Чу Юэси, который держал в руках миску и смотрел на него с удивлением. Принц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попался?!!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 отвращением посмотрел на крайне смущённого принца,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кажется, не слишком умён. Охрану он отправил, а сам всё равно лезет в окно. Неудивительно, что в прошлой жизни его с Хуайчжаном раскрыли. Непонятно, как Хуайчжан вообще мог на него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его глаз было слишком явным, потому что уголок губ принца дёрнулся, и он с трудом улыбнулся, после чего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держа в руках миску, вошёл в комнату и увидел, что Цинь Чжан сидит в инвалидном кресле, погружённый в свои мысли. Он подошёл к нему, собираясь что-то сказать, но вдруг споткнулся и полетел вперёд,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Цинь Чжан резко поднял голову и увидел, как Чу Юэси, с гримасой на лице, изо всех сил пытается удержать миску с куриным супом, падая на пол. Вне себя от волнения, он забыл обо всём и мгновенно вскочил на ноги, чтобы поддержать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ногах заставила Цинь Чжана снова вдохнуть, но, опустив взгляд, он увидел, как Чу Юэси, держа миску, смотрит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 удивлением смотрел на стоящего перед ним Цинь Чжана, и его глаза вдруг наполнились слезами. Он не ожидал, что когда-нибудь снова увидит Цинь Чжана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тоже удивился, но быстро пришёл в себя. Хотя ноги всё ещё болели, он мог стоять и двигаться гораздо лучше, чем раньше, когда они казались двумя кусками холодного дерева, которые невозможно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улыбнулся Чу Юэси, и на его лбу выступила тонкая испарина. Он сделал ещё пару шагов, и это ощущение было таким странным и в то же время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больно и неприятно, но, по крайней мере, я снова чувствую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улыбнулся, глядя на Чу Юэси с нежностью. Его стройная и высокая фигура слилась с образом, который хранился в памяти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прикрыл рот рукой, и по его щекам потекли слёзы. Цинь Чжан, почувствовав боль в сердце, медленно подошёл к нему и обнял, мягко вытирая слёзы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ведь я уже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сильно кивнул, и в его сердце внезапно поднялась волна горечи. Он вспомнил, как девять лет Цинь Чжан страдал, и слёзы снова хлынули из его глаз. Он едва мог говорить, задыхаясь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чувствовал, как его сердце сжимается от боли. Он обнял Чу Юэси и начал мягко утешать его, но чем больше он говорил, тем сильнее тот плакал. В конце концов, Чу Юэси разрыдался, крепко обняв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рыдания, Цинь Чжан мысленно дал себе пощёчину, сожалея, что только сейчас смог успокоить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почувствовал горечь в сердце, слушая, как Чу Юэси плачет. Наклонившись, он поцеловал его в щёку, ощутив солёный вкус слёз. Затем его взгляд потемнел, и он мягко поцеловал Чу Юэси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Чу Юэси мгновенно прекратились, и он замер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перестал плакать. Если будешь продолжать,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улыбнулся и снова поцеловал Чу Юэси в губы. Лицо Чу Юэси внезапно покраснело, и он уже собирался оттолкнуть его, как вдруг услышал, как Цинь Чжан крякнул и начал падать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помог ему сесть на кровать, его ресницы всё ещё были влажными от слёз, а глаза полны радости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когда я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снова почувствовал комок в горле и начал мягко массировать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сам отнесу Чжугэ Цзинвань несколько пирожных с белым сахаром. Она говорила, что нужно каждый день массировать ноги, чтобы улучшить кровообращение. Не думал, что это действительно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дёрнулся от боли, едва не теряя сознания, и его улыбка исчезла. Он не мог говорить, но через некоторое время боль в ногах стала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произнёс, чувствуя вину. Если бы он раньше рассказал Чу Юэси правду, тот не волновался бы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покачал головой, его глаза были красными, и он мягко обнял ноги Цинь Чжана. Он вспомнил, как в прошлой жизни искал его останки на кладбище, и камень, который давил на его сердце,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небесам, в этой жизни он всё же смог защитить этого человека. Теперь никто больше не причинит Цинь Чжану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Чу Юэси каждый день осторожно зажигал три благовония перед поминальной табличкой и кланялся три раза. Он отправил всех охранников из комнаты, оставив их только за пределами главного двора, и больше никого не пускал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нападения все решили, что он просто слишком осторожен и не доверяет даже своим людям. Только Цинь Чжан знал, что Чу Юэси боялся, что новости о его выздоровлении распространятся, поэтому и отправил всех прочь, чтобы ему было удобнее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маленьких пушистых голов, которые время от времени выглядывали из укрытия, Цинь Чжан закрывал на это глаза, делая вид, что ничего не видит, и как будто совсем не знал, что в главном дворе поселилась целая семья ласок.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дворца пришли новости: император заболел. Чу Юэси вспомнил о Третьем принце, которого недавно видел, и начал догадываться о чём-то, но промолчал, каждый день заботясь о здоровье Цинь Чжана и помогая ему восстанавливать силу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ноги Цинь Чжана постепенно восстанавливались благодаря заботам Чу Юэси. Когда листья на деревьях пожелтели, он наконец смог ходить как обычный человек, без прежних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вещь оставалась неизменной: каждую ночь перед сном Чу Юэси набирал таз горячей воды, чтобы сделать ему ванночку для ног и помассировать их. Он никогда не пропускал этот ритуал, и Цинь Чжан несколько раз пытался его отговорить, но Чу Юэси всегда отвечал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однажды ночью в начале осени шёл дождь, и ноги Цинь Чжана болели так сильно, что он дрожал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пытался скрыть это от Чу Юэси, но тот всё же заметил и резко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заметил, что когда дело касалось его здоровья, Чу Юэси, который обычно никогда не сердился, становился совсем другим человеком, проявляя необычайную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дождливую ночь Чу Юэси снова не спал, всю ночь держа его ноги и даже положив их на свой тёплый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Цинь Чжан перестал сопротивляться его массажу и начал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