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Сладкий аромат мандарина наполнил их рты. Чу Юэси тихо крякнул, его лицо мгновенно покраснело, но он не отказал Цинь Чжану. Взгляд последнего стал ещё темнее, он почти прижал его к себе, глубоко поцеловав, нежно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долго колебался, но в конце концов не смог сдержать внутреннего волнения и обнял Цинь Чжана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качелях, над головой шелестели листья, и в этот момент весь мир затих, оставив лишь звуки их учащённых сердец и тяжёлого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Чжан наконец отпустил Чу Юэси, но продолжал держать его, нежно потираясь щекой о его лицо, наблюдая, как тот покраснел от шеи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лёгкий поцелуй коснулся уха Чу Юэси, заставив его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обманул, правда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раздался у самого уха Чу Юэси, заставив его сердце замернуть, чуть ли не потеряв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тихое «м-м», Цинь Чжан улыбнулся, обнял его и почувствовал, что их отношения наконец сдвинулись в нужном направлении, но ему всё равно было мало,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Чу Юэси так и не дал чёткого согласия. Они становились всё ближе, почти как обычные супруги, но до настоящей близости дело так и не дошло, всё ограничивалось лишь лёгкими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понимал, что Чу Юэси, обещавший дать ответ, не обманет, но день за днём ожидание ясного ответа начинало его раздражать. Однако, как бы он ни нервничал, он больше не смел давить на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тот плакал, Цинь Чжан до сих пор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стоя перед курятником и наблюдая, как взрослый петух забрался на спину курицы, его крылья слегка дрожали, хвосты плотно прижались друг к другу. Он замер, вдруг потрогал лоб,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куры, которых вырастила ласка, уже несут яйца, а он всё ещё не сумел «доесть»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 шпионы в городе ликвидированы. Из дворца пришло известие, что тот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встала на одно колено позади Цинь Чжана. Это был один из его подчинённых, Ляо Фань, бывший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тихо крякнул, наблюдая, как петух слезает с курицы,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Хотя эта операция была секретной, такие масштабные действия неизбежно привлекут внимание того и наследного принца. Недавний возврат третьего принца уже вызвал много шума, и его место тоже небезопасно. Возьми людей и временно спрячьтесь в другом месте. Когда я разберусь с делами в поместье, размещу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Фань встал, опустив голову,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продолжил обсуждать дальнейшие планы, и, увлекшись, они не заметили, как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передай ребятам, чтобы были осторожны. Связь со мной теперь будешь поддерживать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Фань кивнул и повернулся, чтобы уйти, но, выходя из главного двора, заметил Чу Юэси, сидящего снаружи и задумчиво смотрящего в небо с двумя коробками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затем слегка поклонился и уже хотел уйти,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загородный дом, который давно пустует, за ним никто не ухаживает, и вокруг мало людей. Если вам негде остановиться, можете пожить там, это лучше, чем прятаться в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Фань удивился. Они, люди, прошедшие через множество сражений, всегда действовали крайне осторожно, даже третий принц не знал, где они скрываются. Как же Чу Юэси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встал. Увидев, что Цинь Чжан и Ляо Фань разговаривают внутри, он не стал входить, а, подождав, пока они закончат, превратился в свою истинную форму и немного порезвился в траве, так что на нём остались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Ляо Фаню лакированную красную коробку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слишком много, он один не съест. Забери и поделись. Вы так долго терпели, нельзя сейчас подорвать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Фань смотрел на тяжёлую коробку в руках, открыл её и увидел, что она полна пирожных, а в промежутке лежали несколько крупных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слезами, сладкий аромат словно перенёс его в прошлое, вернув к нормальной жизни после бесконечной крови и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ничего не сказал, лишь махнул рукой, и когда Ляо Фань поднял голову, ясный молодой человек уже исчез из виду. Он потрогал грудь, почувствовав, что давно остывшее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стоял на улице, даже не надел пальто. Ноги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подошёл к Цинь Чжану, снял с себя плащ и накинул на него, затем потрогал его руки, убедившись, что они не холодные, и только тогда расслабил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улыбнулся, слегка покачал головой и снял с его волос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становится холоднее, в следующий раз, если будешь обсуждать дела, делай это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Юэси, как обычно, принёс горячую воду для ног Цинь Чжану. Тот опустил глаза, наблюдая, как он садится на маленький стул, закатывает рукава и опускает руки в воду, нежно массируя его ноги. Молодое лицо в свете свечей выглядело спокойно и прекрасно, заставляя его сердце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Чжан наклонился и поцеловал Чу Юэси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мы ведь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колебался, открыл рот, но, вспомнив петуха на курице, так и не смог выговорить то, что хотел. В конце концов он глубоко вздохнул и мрачно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лёгкое волнение, но ничего не сказал, вытер ему ноги, помыл руки и вышел в соседнюю комнату, чтобы поставить три благовония перед табличкой Второго Деда Хуана, после чего медленно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сидел на кровати, обняв ноги, и, бросив взгляд в ту сторону,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домах поклоняются Будде, а ты кому поклоняешься? Каждое утро ставишь благовония, а теперь и каждую ночь? И подношения все мясные…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опустил глаза перед поминальной табличкой, наблюдая за поднимающимся дымом,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поклоняюсь Духу-хранителю дома. Это не то же самое, что у других, поэтому и время для благовоний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благовония, которые он зажёг, были обычными, и дым явно висел в комнате, но не было ни малейшего запаха гари, только таинственный, неуловимый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