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трёх месяцев путешествия они добрались до далёкого Цзяннаня.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Легендарная Усадьба Цзиньсю была уже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Усадьбы Цзиньсю оставался всего один день пути. Ци Линь, сидя в повозке, сказал Сюэ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мы поселимся в роскошном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бросил на него взгляд. Он уже привык игнорировать этого идиота Ци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же продолжал 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мы заживём, как зажиточные смертные, испытаем все радости мирской жизни. Хотя обитатели Небесного Царства презирают смертных, многие из них тоскуют по мирской жизни. Видимо, в ней есть что-то привлекательное. Разве ты, господин, не хочешь испытать это? Это может стать приятным отвлечением от твоих напряжённых дел, отличным способом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прав. Я не хочу больше слушать тебя, заткнись! — безжалостно оборвал его Сюэ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Вот почему я не одобряю, чтобы мой младший брат стал правителем. Став правителем, человек теряет много радостей... — Ци Линь произнёс с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— Сюэ 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ничего не говорил, — поспешно ответил Сяо Ци, прикрывая рот рукой с лёгкой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полный ожиданий, Ци Линь наконец прибыл в место, где находилась Усадьба Цзиньсю, — в процветающий город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город, несомненно, был самым богатым в Цзяннане, и разница с ранее виденными пограничными землями была огромной. На оживлённых улицах толпился народ, кареты и повозки сновали туда-сюда, вдоль улиц располагались лавки всех видов, а старинные магазины, существующие уже сотни лет, стояли один за другим, некоторые из них были размером с богатые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не мог оторвать глаз, полный ожиданий от предстоящей роскошной жизни. Каково это — быть богатым молодым господином, жить в комфорте и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же оставался холодным и равнодушным. Его юное лицо выражало несвойственную ему зрелость и глубину. Он всегда был замкнут и мрачен, редко улыбался, хотя Сяо Ци очень хотел, чтобы на его прекрасном лице появилась хоть тень улыбки. Но Сюэ Янь, казалось, вообще не умел улыбаться, да и говорил он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воровал еду, он выглядел мрачным и серьёзным. Это вызывало у Сяо Ци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лисы не должны быть ловкими, весёлыми и хитрыми? Почему же эта лиса такая угрюмая? Он вообще лиса? — Сяо Ци размышлял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атмосфера достигла точки замерзания, когда произошло нечто странное — тело Сюэ Яня снова начало меняться, постепенно уменьшаясь, пока он не превратился обратно в свою изначальную форму снежной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сидела мрачная лиса, серьёзно смотрящая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удивился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городе кто-то создал магический барьер. Мои силы не могут противостоять ему, поэтому я вынужден вернуться в свою настоящую форму, — спокойно объяснил маленький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пробормотал лис, скрестив лапы и закинув задние ноги, как будто сидел в позе «второго старшего брата», и устремил взгляд в окно, изображая глубокомыслие.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протянул руку и погладил его по голове. Так приятно, шерсть такая гладкая.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лис, полный убийственного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 голове пыль, я просто убрал её, — невозмутимо ответил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промычал лис, не желая больше спорить. Этот глупый Ци Линь всегда ведёт себя странно, не стоит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убрал руку, глядя на пушистый животик лиса. Ему так хотелось его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хотелось!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умирал от желания!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Сяо Ци бушевала борьба, заставляя его отвернуться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повозка остановилась перед самым большим особняком в городе — это была Усадьба Цзиньсю!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стояли две каменные статуи Ци Линя, выглядевшие величественно и внушительно. Красные ворота, позолоченные ручки и табличка, величественный вход — всё говорило о богатстве и влиянии семьи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Линь, глядя на настоящий особняк, чувствовал, как сердце его замирает от радости. Когда повозка остановилась, он вытащил угнетённого лиса и, взволнованный, встал у входа, ожидая, пока дворецкий доложит об их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изнутри послышались шаги множества людей, ворота открылись, и перед ними предстал изысканный и просторный особняк, а также множество незнакомых слуг, знатных дам, мужчин, женщин, стариков и детей. Все были в волнении. Впереди шла богатая и почтенная госпожа, очевидно, глава семьи. Она обняла Сяо Ци, долго разглядывала его, а затем, закрыв лицо руками,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это мой бедный сын! Уууууу!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заплакали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смотрел в недоумении,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странное поведение удивило госпожу, и она крепко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Сын! Ты даже свою мать не узнаёшь?!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охраны кашлянул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молодой господин Ци Линь за эти три года в диких землях перенёс много трудностей, его голова была ранена, поэтому он не помнит прошлого и немного... — Он сделал жест, показывая, что у Ци Линя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застыла, а затем, ударяя себя в грудь,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Почему семья Дунфан такая несчастная! Мой сын! Как ты мог так измениться?!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Родственники, дворецкий и служанки начали утешать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печальтесь так, молодой господин Ци Линь вернулся, и это главное. Болезнь можно вылечить, главное, что он жив. Наши трёхлетние поиски не прошли даром, мы наконец нашли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все вошли внутрь. Лис, зажатый под мышкой Ци Линя, притворился мёртвым из-за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Линя быстро провели в отдельный уютный двор, украшенный множеством редких цветов. Пока он оглядывался, его окружили люди и проводили в большую комнату — это была спальня молодого господина Дунфана. Внутри всё было так роскошно и комфортно, как он и представлял. Даже углы столов и стульев были украшены золотом и нефритом. Группа юных служанок окружила его, помогая переодеться и искупаться. После всех приготовлений Ци Линь облачился в роскошные одежды, принадлежащие молодому господину Дунфану, и с головы до ног преобразился. Даже лис не мог не признать, что теперь Ци Линь выглядел как настоящий красавец среди смертных, излучая благородство и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слуги зажгли благовония и принесли тёплые одеяла. Служанки помогли ему раздеться и уложили на кровать, покрытую роскошными мехами, укрыли его шёлковым одеялом и начали массировать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слуги принесли стол, полный изысканных деликатесов. Кто-то подносил ему маленькие порции, кормя с ложечки. Ему достаточно было указать или посмотреть на блюдо, и служанка тут же подносила его ко рту. Были также те, кто подавал чай, приносил полотенца, помогал с туалетом...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был полностью поглощён этим, когда появился старый врач, чтобы проверить его пульс. Ци Линь мог просто лежать, а всё уже было сделано за него. Еда сама шла в рот, одежда сама надевалась — вот она, жизнь богатого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Линь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слуги сменились, и теперь куда бы Ци Линь ни пошёл, за ним следовала целая толпа. Он начал чувствовать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спать, — сказал Ци Линь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вспомнив привычки молодого господина трёхлетней давности, вежливо удалились. Ци Линь с облегчением вздохнул и обратился к лису, который лежал у камина: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тишина!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Лис, не обращая на него внимания, махнул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Улёгшись на свою большую кровать, Ци Линь с радостью несколько раз перекатился по ней. Мягкие одеяла приносили невероятное удовольствие. Он не забыл и о Сюэ Яне, специально отнеся ему одеяло к ковру.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собирался насладиться сном, снова раздался стук в дверь. Несколько слуг внесли свёрнутое одеяло, положили его на ковёр и, поклонившись,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http://bllate.org/book/15291/1349396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