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свёрнутое одеяло внезапно зашевелилось — оказалось, внутри был завёрнут юноша, белокожий, одетый лишь в тонкую прозрачную рубаху, с пылающими щеками. Он посмотрел на Сяо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меня зовут Пяо Пяо, я пришёл сегодня вечером, чтобы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Служить... — Сяо Ци задумчиво повертел глазами, разглядывая юношу в таком наряде. Неужели под «службой» подразумевается то самое, что и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лежавший на одеяле, выразил на морде крайнее недоумение. Конечно, он знал, что этот юноша пришёл для ночного утешения. Неужели глупый цилинь и вправду думает, что тот пришёл просто служить? Ведь у этого «служения» есть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какое дело лису до того, что собирается делать цилинь? Почему он так нервничает? Лис отвернулся, делая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цилинь ещё сохранял благоразумие: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мне не нужно, чтобы ты служил. Я хочу спать один,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 Пяо выразил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отныне я решил исправиться и начать новую жизнь, — серьёзно ответил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Врёшь! — мысленно выругался Пяо Пяо. Он не верил, что Дунфан Цилинь, известный на всю округу своим похотливым нравом, сможет измениться. Если тот исправится, где же тогда Пяо Пяо будет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накинув одеяло, он выскочил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должно быть, один из тех «маленьких чиновников», о которых говорят в мире смертных, — заключил цилинь, не лишённый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глупая забава смертных, — пренебрежительно бросил лис, хотя, не знаю почему, в душе почувствовал облегчение, словно с него свалился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смертных, хоть и сложна, имеет свои радости. Хотя мы живём дольше них, это не повод их презирать, — мягко сказал цилинь, снова укладываясь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заметил амулет, висевший на столбе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амулет для защиты от зла. Но что-то в нём странное, — невольно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услышав это, поднял голову, взглянул на амулет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на этот защитный амулет, его узоры отличаются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приложил ладонь к амулету — и вдруг тело его качнулось, он ощутил, как часть духовной силы уходит в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увидев это, быстро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Это амулет, поглощающий духовную силу, его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местность имеет особый барьер, вероятно, связанный с этим амулетом. Но один такой амулет не может поглотить много силы. Думаю, здесь просто принято вешать амулеты на дома, и их совокупное действие создаёт внутри барьера странное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странно, но сейчас у меня нет лишнего времени разбираться в этом. В конце концов, это дело рук смертных, и меня это не касается, — сказал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меня и не просили, — мысленно ответил ему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 На следующий день цилинь, бодрый и отдохнувший, в сопровождении управляющего отправился представляться членам своей смертной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нынешней главой семьи Дунфан Цилинь была его родная мать — госпожа Ли. Его отец, старый хозяин Дунфан, умер много лет назад. Кроме того, у него был младший брат, который уже обзавёлся семьёй и делом и постепенно принимал на себя управление семейным бизнесом. Звали его Дунфан Юйлун. Два года назад тот женился на женщине-воине из речного и озёрного мира, которая стала его женой и, соответственно, невесткой цилиня. Её звали Юньшан У. Говорили, она прославилась в мире боевых искусств своим мечом «Облачные одеяния», но ради Дунфан Юйлуна решила стать примерной женой и матерью, покинув речной и озёрный мир и более не вмешиваясь в дела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цилинь пришёл навестить почтенную госпожу, Юйлун тоже привёл жену посмотреть на наконец-то вернувшегося старшего брата. В отличие от ленивого и распущенного Дунфан Цилиня, Юйлун оказался весьма деловитым и проницательным торговцем-интеллектуалом. Благодаря ему богатство семьи Дунфан только приумножалось. Его жена, Юньшан У, была женщиной с сильным, решительным характером. Хотя она теперь оставила боевые искусства и стала старшей невесткой, воинственный дух всё ещё читался в её взгляде, да и говорила она прямо и открыто. Увидев цилиня, она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не виделись, старший брат, хоть и пришлось тебе немало вынести, но, глядя на тебя сейчас, скажу — выглядишь ты куда свежее прежнего, и духом бодр, словно заново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льстишь. Эти три года я прожил в том первобытном лесу в одиночестве, многое для себя прояснил. На многое из прошлого теперь смотрю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Юйлун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и вправду решил исправиться, то это великое благо и удача для нашей семьи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серьёзному выражению лица можно было понять, что смертный Дунфан Цилинь в прошлом был отнюдь не праведником, а скорее известным на всю округу гулякой и бабником.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госпожа, взяв обоих сыновей за руки,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Цилинь вернулся! Юйлун, хватит говорить такие неприятные вещи! Твой старший брат только-только приехал, а ты уже поднимаешь такие темы! Ни слова больше! Давайте скорее устраивать пир в честь возвращения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почтенная госпожа была той самой матерью, что слепо баловала старшего сына, что и привело к его распутству. Позже, из разговоров других слуг, цилинь узнал, что Юйлун был сыном наложницы, оттого и не пользовался особой любовью почтенной госпожи. Хотя сейчас всем домом Дунфан управлял именно Юйлун, почтенная госпожа всё равно смотрела на него косо и всем сердцем желала вернуть семейные дела в руки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наблюдая за этими семейными раздорами, понял, что Дунфан Юйлун и вправду был человеком честным и прямым. Будь на его месте другой, получив такую несправедливость, он бы давно начал мстить. Но Юйлун не только не таил зла на почтенную госпожу за её пристрастие, но и по-прежнему проявлял к ней сыновнюю почтительность. Более того, он не воспользовался властью, чтобы притеснить некогда презиравшего его старшего брата, что говорило о его добром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такого хорошего человека небо не благословило. Его жена, Юньшан У, с тех пор как вошла в дом Дунфан, беременела пять раз, но каждый раз по разным причинам случался выкидыш, и до сих пор она не смогла подарить Юйлуну наследника. Вся семья переживала из-за этого, и пошли самые гнусные слухи — мол, невестка есть не что иное, как перерождение звезды Тяньлансин, что приносит несчастья мужу и детям. Почтенная госпожа, поверив клевете, даже собиралась прогнать эту добродетельную невестку. И хотя Юйлун изо всех сил старался её удержать, почтенная госпожа по-прежнему смотрела на сноху с неприязнью. Зато её никчёмный, промотавший состояние старший сын, Дунфан Цилинь, был ей милее всех на свете — чего бы он ни попросил, она всё давала. Эта предвзятость давно стала притчей во языцех во всей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Юньшан У была беременна в шестой раз, и на этот раз Дунфан Юйлун был особенно осторожен, делая всё, чтобы сохранить ребёнка в утробе. После пяти месяцев, проведённых в тревоге и страхе, живот Юньшан У уже заметно округлился, и казалось, на этот раз дитя удастся сохранить. Но, к несчастью, трое суток назад некий гадатель, погадав ей, сказал, что этот ребёнок либо родится мёртвым, либо погубит мать. Эти слова глубоко опечалили супругов, и даже на семейном пиру, устроенном почтенной госпожой, они лишь изображали веселье, в то время как сердца их были полны боли. После пяти предыдущих выкидышей они были полны решимости выносить этого ребёнка, но зловещее пророчество гадателя нависло над ними чёрной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заметив на пиру, что супруги выглядят подавленными, под видом шутки тихо спросил Юйлуна: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Юйлун, что-то гложет тебя? Почему бы не поделиться со старшим братом? Я решил, что отныне буду исполнять долг старшего брата. Если у тебя есть заботы, можешь рассказать их мне! Подумай, в этом мире, когда почтенная госпожа отойдёт в мир иной, кроме нас с тобой, братьев, больше не на кого будет опереться,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Юйлун, услышав это, почувствовал теплоту в сердце. Если отбросить гулящие привычки старшего брата, то он и вправду был его единственным родным братом. Не в силах скрыть печаль, он рассказал о событиях трёхдневной давности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всецело верю в гадания и прорицания, но... пережив столько горьких уроков, я просто потерял веру... Эх, старший брат, наверное, посмеёшься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мрачно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обеспокоенно положив руку ему на плечо, взглянула на него с нежностью и грустью. Юйлун покачал головой, давая ей знак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постой, у меня есть что сказать. Уличные гадатели — это в основном обманщики, жаждущие денег. А я как-то встретил в горах одного старого даоса, который поведал мне об одном ином способе гадания. Вы можете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